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B28" w:rsidRPr="009045A7" w:rsidRDefault="00970B28" w:rsidP="00970B28">
      <w:pPr>
        <w:pStyle w:val="NoSpacing"/>
        <w:jc w:val="right"/>
        <w:rPr>
          <w:rFonts w:ascii="Baskerville Old Face" w:hAnsi="Baskerville Old Face" w:cs="Times New Roman"/>
          <w:b/>
        </w:rPr>
      </w:pPr>
    </w:p>
    <w:p w:rsidR="00AC7C4D" w:rsidRDefault="00AC7C4D" w:rsidP="00AC7C4D">
      <w:pPr>
        <w:pStyle w:val="NoSpacing"/>
        <w:rPr>
          <w:rFonts w:ascii="Baskerville Old Face" w:hAnsi="Baskerville Old Face"/>
          <w:b/>
          <w:sz w:val="9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 wp14:anchorId="589B6D9F" wp14:editId="5DC96219">
            <wp:simplePos x="0" y="0"/>
            <wp:positionH relativeFrom="margin">
              <wp:posOffset>5905500</wp:posOffset>
            </wp:positionH>
            <wp:positionV relativeFrom="paragraph">
              <wp:posOffset>36195</wp:posOffset>
            </wp:positionV>
            <wp:extent cx="1191260" cy="574040"/>
            <wp:effectExtent l="0" t="0" r="8890" b="0"/>
            <wp:wrapNone/>
            <wp:docPr id="12" name="Picture 12" descr="logo_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placehold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" r="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5A7">
        <w:rPr>
          <w:rFonts w:ascii="Baskerville Old Face" w:hAnsi="Baskerville Old Face"/>
          <w:b/>
          <w:sz w:val="96"/>
        </w:rPr>
        <w:t>COLONIAL NEWS</w:t>
      </w:r>
      <w:r>
        <w:rPr>
          <w:rFonts w:ascii="Baskerville Old Face" w:hAnsi="Baskerville Old Face"/>
          <w:b/>
          <w:sz w:val="96"/>
        </w:rPr>
        <w:t xml:space="preserve">    </w:t>
      </w:r>
    </w:p>
    <w:p w:rsidR="00AC7C4D" w:rsidRDefault="00AC7C4D" w:rsidP="00AC7C4D">
      <w:pPr>
        <w:pStyle w:val="NoSpacing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11C54428" wp14:editId="57D47BA9">
                <wp:simplePos x="0" y="0"/>
                <wp:positionH relativeFrom="column">
                  <wp:posOffset>114300</wp:posOffset>
                </wp:positionH>
                <wp:positionV relativeFrom="paragraph">
                  <wp:posOffset>6985</wp:posOffset>
                </wp:positionV>
                <wp:extent cx="6715125" cy="209550"/>
                <wp:effectExtent l="0" t="0" r="9525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209550"/>
                        </a:xfrm>
                        <a:prstGeom prst="rect">
                          <a:avLst/>
                        </a:prstGeom>
                        <a:solidFill>
                          <a:srgbClr val="11111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2A55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11111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7C4D" w:rsidRPr="00BF1088" w:rsidRDefault="00AC7C4D" w:rsidP="00AC7C4D">
                            <w:pPr>
                              <w:pStyle w:val="msoaccenttext2"/>
                              <w:widowControl w:val="0"/>
                              <w:jc w:val="both"/>
                              <w:rPr>
                                <w:sz w:val="18"/>
                                <w14:ligatures w14:val="none"/>
                              </w:rPr>
                            </w:pPr>
                            <w:r w:rsidRPr="00BF1088">
                              <w:rPr>
                                <w:sz w:val="18"/>
                                <w14:ligatures w14:val="none"/>
                              </w:rPr>
                              <w:t>Health Committee Newsletter</w:t>
                            </w:r>
                            <w:r>
                              <w:rPr>
                                <w:sz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1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sz w:val="18"/>
                                <w14:ligatures w14:val="none"/>
                              </w:rPr>
                              <w:tab/>
                            </w:r>
                            <w:r w:rsidR="00EF5B1F">
                              <w:rPr>
                                <w:sz w:val="18"/>
                                <w14:ligatures w14:val="none"/>
                              </w:rPr>
                              <w:t>SEPTEMBER</w:t>
                            </w:r>
                            <w:r w:rsidR="0083776A">
                              <w:rPr>
                                <w:sz w:val="18"/>
                                <w14:ligatures w14:val="none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C5442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pt;margin-top:.55pt;width:528.75pt;height:16.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" fillcolor="#111" stroked="f" strokecolor="#2a5580" strokeweight=".5pt">
                <v:shadow color="#111"/>
                <v:textbox inset=",0,0,0">
                  <w:txbxContent>
                    <w:p w:rsidR="00AC7C4D" w:rsidRPr="00BF1088" w:rsidRDefault="00AC7C4D" w:rsidP="00AC7C4D">
                      <w:pPr>
                        <w:pStyle w:val="msoaccenttext2"/>
                        <w:widowControl w:val="0"/>
                        <w:jc w:val="both"/>
                        <w:rPr>
                          <w:sz w:val="18"/>
                          <w14:ligatures w14:val="none"/>
                        </w:rPr>
                      </w:pPr>
                      <w:r w:rsidRPr="00BF1088">
                        <w:rPr>
                          <w:sz w:val="18"/>
                          <w14:ligatures w14:val="none"/>
                        </w:rPr>
                        <w:t>Health Committee Newsletter</w:t>
                      </w:r>
                      <w:r>
                        <w:rPr>
                          <w:sz w:val="18"/>
                          <w14:ligatures w14:val="none"/>
                        </w:rPr>
                        <w:tab/>
                      </w:r>
                      <w:r>
                        <w:rPr>
                          <w:sz w:val="18"/>
                          <w14:ligatures w14:val="none"/>
                        </w:rPr>
                        <w:tab/>
                      </w:r>
                      <w:r>
                        <w:rPr>
                          <w:sz w:val="18"/>
                          <w14:ligatures w14:val="none"/>
                        </w:rPr>
                        <w:tab/>
                      </w:r>
                      <w:r>
                        <w:rPr>
                          <w:sz w:val="18"/>
                          <w14:ligatures w14:val="none"/>
                        </w:rPr>
                        <w:tab/>
                      </w:r>
                      <w:r>
                        <w:rPr>
                          <w:sz w:val="18"/>
                          <w14:ligatures w14:val="none"/>
                        </w:rPr>
                        <w:tab/>
                      </w:r>
                      <w:r>
                        <w:rPr>
                          <w:sz w:val="18"/>
                          <w14:ligatures w14:val="none"/>
                        </w:rPr>
                        <w:tab/>
                      </w:r>
                      <w:r>
                        <w:rPr>
                          <w:sz w:val="18"/>
                          <w14:ligatures w14:val="none"/>
                        </w:rPr>
                        <w:tab/>
                      </w:r>
                      <w:r>
                        <w:rPr>
                          <w:sz w:val="18"/>
                          <w14:ligatures w14:val="none"/>
                        </w:rPr>
                        <w:tab/>
                      </w:r>
                      <w:r>
                        <w:rPr>
                          <w:sz w:val="18"/>
                          <w14:ligatures w14:val="none"/>
                        </w:rPr>
                        <w:tab/>
                      </w:r>
                      <w:r w:rsidR="00EF5B1F">
                        <w:rPr>
                          <w:sz w:val="18"/>
                          <w14:ligatures w14:val="none"/>
                        </w:rPr>
                        <w:t>SEPTEMBER</w:t>
                      </w:r>
                      <w:r w:rsidR="0083776A">
                        <w:rPr>
                          <w:sz w:val="18"/>
                          <w14:ligatures w14:val="none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:rsidR="00AC7C4D" w:rsidRPr="006A733E" w:rsidRDefault="00AC7C4D" w:rsidP="00AC7C4D">
      <w:pPr>
        <w:pStyle w:val="NoSpacing"/>
      </w:pPr>
    </w:p>
    <w:p w:rsidR="00970B28" w:rsidRDefault="00AC7C4D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  <w:r w:rsidRPr="009045A7">
        <w:rPr>
          <w:rFonts w:ascii="Baskerville Old Face" w:eastAsia="Times New Roman" w:hAnsi="Baskerville Old Face" w:cs="Times New Roman"/>
          <w:b/>
          <w:noProof/>
          <w:color w:val="000000"/>
          <w:sz w:val="4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68E572" wp14:editId="5337058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162800" cy="6858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C7C4D" w:rsidRPr="009045A7" w:rsidRDefault="00AC7C4D" w:rsidP="00AC7C4D">
                            <w:pPr>
                              <w:shd w:val="clear" w:color="auto" w:fill="AEAAAA" w:themeFill="background2" w:themeFillShade="BF"/>
                              <w:spacing w:after="0" w:line="240" w:lineRule="auto"/>
                              <w:rPr>
                                <w:rFonts w:ascii="Baskerville Old Face" w:eastAsia="Times New Roman" w:hAnsi="Baskerville Old Face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045A7">
                              <w:rPr>
                                <w:rFonts w:ascii="Baskerville Old Face" w:eastAsia="Times New Roman" w:hAnsi="Baskerville Old Face" w:cs="Times New Roman"/>
                                <w:color w:val="000000"/>
                                <w:sz w:val="24"/>
                                <w:szCs w:val="24"/>
                              </w:rPr>
                              <w:t>Welcome to the Albert Gallatin School District Health Committee’s monthly newsletter. Each month this publicatio</w:t>
                            </w:r>
                            <w:r>
                              <w:rPr>
                                <w:rFonts w:ascii="Baskerville Old Face" w:eastAsia="Times New Roman" w:hAnsi="Baskerville Old Face" w:cs="Times New Roman"/>
                                <w:color w:val="000000"/>
                                <w:sz w:val="24"/>
                                <w:szCs w:val="24"/>
                              </w:rPr>
                              <w:t>n</w:t>
                            </w:r>
                            <w:r w:rsidRPr="009045A7">
                              <w:rPr>
                                <w:rFonts w:ascii="Baskerville Old Face" w:eastAsia="Times New Roman" w:hAnsi="Baskerville Old Face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will provide our district with health and fitness information. Our goal is for our students, families, and staff to use this information to make healthy decisions and to li</w:t>
                            </w:r>
                            <w:r w:rsidRPr="009045A7">
                              <w:rPr>
                                <w:rFonts w:ascii="Baskerville Old Face" w:eastAsia="Times New Roman" w:hAnsi="Baskerville Old Face" w:cs="Times New Roman"/>
                                <w:color w:val="000000"/>
                                <w:sz w:val="24"/>
                                <w:szCs w:val="24"/>
                                <w:shd w:val="clear" w:color="auto" w:fill="AEAAAA" w:themeFill="background2" w:themeFillShade="BF"/>
                              </w:rPr>
                              <w:t>v</w:t>
                            </w:r>
                            <w:r w:rsidRPr="009045A7">
                              <w:rPr>
                                <w:rFonts w:ascii="Baskerville Old Face" w:eastAsia="Times New Roman" w:hAnsi="Baskerville Old Face" w:cs="Times New Roman"/>
                                <w:color w:val="000000"/>
                                <w:sz w:val="24"/>
                                <w:szCs w:val="24"/>
                              </w:rPr>
                              <w:t>e a healthy active lifestyle.</w:t>
                            </w:r>
                          </w:p>
                          <w:p w:rsidR="00AC7C4D" w:rsidRDefault="00AC7C4D" w:rsidP="00AC7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E572" id="Text Box 1" o:spid="_x0000_s1027" type="#_x0000_t202" style="position:absolute;margin-left:0;margin-top:0;width:564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" fillcolor="window" strokecolor="window" strokeweight=".5pt">
                <v:textbox>
                  <w:txbxContent>
                    <w:p w:rsidR="00AC7C4D" w:rsidRPr="009045A7" w:rsidRDefault="00AC7C4D" w:rsidP="00AC7C4D">
                      <w:pPr>
                        <w:shd w:val="clear" w:color="auto" w:fill="AEAAAA" w:themeFill="background2" w:themeFillShade="BF"/>
                        <w:spacing w:after="0" w:line="240" w:lineRule="auto"/>
                        <w:rPr>
                          <w:rFonts w:ascii="Baskerville Old Face" w:eastAsia="Times New Roman" w:hAnsi="Baskerville Old Face" w:cs="Times New Roman"/>
                          <w:color w:val="000000"/>
                          <w:sz w:val="24"/>
                          <w:szCs w:val="24"/>
                        </w:rPr>
                      </w:pPr>
                      <w:r w:rsidRPr="009045A7">
                        <w:rPr>
                          <w:rFonts w:ascii="Baskerville Old Face" w:eastAsia="Times New Roman" w:hAnsi="Baskerville Old Face" w:cs="Times New Roman"/>
                          <w:color w:val="000000"/>
                          <w:sz w:val="24"/>
                          <w:szCs w:val="24"/>
                        </w:rPr>
                        <w:t>Welcome to the Albert Gallatin School District Health Committee’s monthly newsletter. Each month this publicatio</w:t>
                      </w:r>
                      <w:r>
                        <w:rPr>
                          <w:rFonts w:ascii="Baskerville Old Face" w:eastAsia="Times New Roman" w:hAnsi="Baskerville Old Face" w:cs="Times New Roman"/>
                          <w:color w:val="000000"/>
                          <w:sz w:val="24"/>
                          <w:szCs w:val="24"/>
                        </w:rPr>
                        <w:t>n</w:t>
                      </w:r>
                      <w:r w:rsidRPr="009045A7">
                        <w:rPr>
                          <w:rFonts w:ascii="Baskerville Old Face" w:eastAsia="Times New Roman" w:hAnsi="Baskerville Old Face" w:cs="Times New Roman"/>
                          <w:color w:val="000000"/>
                          <w:sz w:val="24"/>
                          <w:szCs w:val="24"/>
                        </w:rPr>
                        <w:t xml:space="preserve"> will provide our district with health and fitness information. Our goal is for our students, families, and staff to use this information to make healthy decisions and to li</w:t>
                      </w:r>
                      <w:r w:rsidRPr="009045A7">
                        <w:rPr>
                          <w:rFonts w:ascii="Baskerville Old Face" w:eastAsia="Times New Roman" w:hAnsi="Baskerville Old Face" w:cs="Times New Roman"/>
                          <w:color w:val="000000"/>
                          <w:sz w:val="24"/>
                          <w:szCs w:val="24"/>
                          <w:shd w:val="clear" w:color="auto" w:fill="AEAAAA" w:themeFill="background2" w:themeFillShade="BF"/>
                        </w:rPr>
                        <w:t>v</w:t>
                      </w:r>
                      <w:r w:rsidRPr="009045A7">
                        <w:rPr>
                          <w:rFonts w:ascii="Baskerville Old Face" w:eastAsia="Times New Roman" w:hAnsi="Baskerville Old Face" w:cs="Times New Roman"/>
                          <w:color w:val="000000"/>
                          <w:sz w:val="24"/>
                          <w:szCs w:val="24"/>
                        </w:rPr>
                        <w:t>e a healthy active lifestyle.</w:t>
                      </w:r>
                    </w:p>
                    <w:p w:rsidR="00AC7C4D" w:rsidRDefault="00AC7C4D" w:rsidP="00AC7C4D"/>
                  </w:txbxContent>
                </v:textbox>
                <w10:wrap anchorx="margin"/>
              </v:shape>
            </w:pict>
          </mc:Fallback>
        </mc:AlternateContent>
      </w: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7E3FE0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132C40" wp14:editId="73957DF2">
                <wp:simplePos x="0" y="0"/>
                <wp:positionH relativeFrom="column">
                  <wp:posOffset>66675</wp:posOffset>
                </wp:positionH>
                <wp:positionV relativeFrom="paragraph">
                  <wp:posOffset>8255</wp:posOffset>
                </wp:positionV>
                <wp:extent cx="4248150" cy="857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FE0" w:rsidRDefault="007E3FE0" w:rsidP="00904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2C40" id="_x0000_s1028" type="#_x0000_t202" style="position:absolute;margin-left:5.25pt;margin-top:.65pt;width:334.5pt;height: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" fillcolor="white [3201]" strokecolor="white [3212]" strokeweight=".5pt">
                <v:textbox>
                  <w:txbxContent>
                    <w:p w:rsidR="007E3FE0" w:rsidRDefault="007E3FE0" w:rsidP="009045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A72166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  <w:r w:rsidRPr="00122C02">
        <w:rPr>
          <w:rFonts w:ascii="Calibri" w:eastAsia="Times New Roman" w:hAnsi="Calibri" w:cs="Times New Roman"/>
          <w:b/>
          <w:bCs/>
          <w:noProof/>
          <w:color w:val="000000"/>
          <w:sz w:val="24"/>
          <w:szCs w:val="24"/>
          <w:highlight w:val="lightGray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6C000C" wp14:editId="7F4AACA4">
                <wp:simplePos x="0" y="0"/>
                <wp:positionH relativeFrom="margin">
                  <wp:posOffset>4825365</wp:posOffset>
                </wp:positionH>
                <wp:positionV relativeFrom="paragraph">
                  <wp:posOffset>12700</wp:posOffset>
                </wp:positionV>
                <wp:extent cx="2314575" cy="67722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677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76A" w:rsidRPr="005F6C52" w:rsidRDefault="00B47992" w:rsidP="0083776A">
                            <w:pPr>
                              <w:shd w:val="clear" w:color="auto" w:fill="FFFFFF"/>
                              <w:spacing w:after="300" w:line="240" w:lineRule="auto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caps/>
                                <w:kern w:val="3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aps/>
                                <w:kern w:val="36"/>
                                <w:sz w:val="28"/>
                                <w:szCs w:val="28"/>
                              </w:rPr>
                              <w:t>Mindfulness</w:t>
                            </w:r>
                          </w:p>
                          <w:p w:rsidR="007116E0" w:rsidRPr="00D90C93" w:rsidRDefault="00CF37E7" w:rsidP="00CF37E7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90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Feeling stressed?  Here are some ways to quickly calm down.</w:t>
                            </w:r>
                          </w:p>
                          <w:p w:rsidR="007116E0" w:rsidRPr="00D90C93" w:rsidRDefault="00CF37E7" w:rsidP="007116E0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450"/>
                              </w:tabs>
                              <w:spacing w:before="100" w:beforeAutospacing="1" w:after="0" w:line="240" w:lineRule="auto"/>
                              <w:ind w:left="450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Count Breaths – sit comfortably, back straight, eyes closed. </w:t>
                            </w:r>
                            <w:r w:rsidR="004B660F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Count once for each breath in, once for each breath out. When you get to 10, start again.</w:t>
                            </w:r>
                          </w:p>
                          <w:p w:rsidR="007116E0" w:rsidRPr="00D90C93" w:rsidRDefault="004B660F" w:rsidP="007116E0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450"/>
                              </w:tabs>
                              <w:spacing w:before="100" w:beforeAutospacing="1" w:after="0" w:line="240" w:lineRule="auto"/>
                              <w:ind w:left="450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Take a </w:t>
                            </w:r>
                            <w:r w:rsidR="00CF14F5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5-10-minute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walk. Focus on what i</w:t>
                            </w:r>
                            <w:r w:rsidR="00DB0F79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feels like as your feet touch the ground.</w:t>
                            </w:r>
                          </w:p>
                          <w:p w:rsidR="007116E0" w:rsidRPr="00D90C93" w:rsidRDefault="004B660F" w:rsidP="007116E0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450"/>
                              </w:tabs>
                              <w:spacing w:before="100" w:beforeAutospacing="1" w:after="0" w:line="240" w:lineRule="auto"/>
                              <w:ind w:left="450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Eat Mindfully </w:t>
                            </w:r>
                            <w:r w:rsidR="00FD2194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2194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Get a few bites of food.  Take a few moments just to eat. Don’t do anything else at the same time.</w:t>
                            </w:r>
                          </w:p>
                          <w:p w:rsidR="007116E0" w:rsidRPr="00D90C93" w:rsidRDefault="00FD2194" w:rsidP="007116E0">
                            <w:pPr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tabs>
                                <w:tab w:val="clear" w:pos="720"/>
                                <w:tab w:val="num" w:pos="450"/>
                              </w:tabs>
                              <w:spacing w:after="0" w:line="240" w:lineRule="auto"/>
                              <w:ind w:left="450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Be Mindful of Your Body – sit comfortably, back straight.  Or lie down.  Close your eyes. Notice what’s happening to your body.  Are your shoulders tight? Are you breathing in fully?  Try 1-5 minutes to start.</w:t>
                            </w:r>
                          </w:p>
                          <w:p w:rsidR="0083776A" w:rsidRPr="00B41FB2" w:rsidRDefault="00FD2194" w:rsidP="00FD2194">
                            <w:pPr>
                              <w:shd w:val="clear" w:color="auto" w:fill="FFFFFF"/>
                              <w:spacing w:before="100" w:beforeAutospacing="1" w:after="0" w:line="240" w:lineRule="auto"/>
                              <w:ind w:left="9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Mindfulness means giving your full attention to what’s happening right now.  Staying in the present moment gives you more awareness of what’s happ</w:t>
                            </w:r>
                            <w:r w:rsidR="00B73FA4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ening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in your mind and body.  </w:t>
                            </w:r>
                          </w:p>
                          <w:p w:rsidR="00B41FB2" w:rsidRPr="00B41FB2" w:rsidRDefault="00B41FB2" w:rsidP="00B41FB2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inherit" w:eastAsia="Times New Roman" w:hAnsi="inherit" w:cs="Arial"/>
                                <w:color w:val="2F383D"/>
                                <w:sz w:val="26"/>
                                <w:szCs w:val="26"/>
                              </w:rPr>
                            </w:pPr>
                            <w:r w:rsidRPr="00B41FB2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(ad</w:t>
                            </w:r>
                            <w:r w:rsidR="00201B67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apted</w:t>
                            </w:r>
                            <w:r w:rsidRPr="00B41FB2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 xml:space="preserve"> from Source: </w:t>
                            </w:r>
                            <w:proofErr w:type="spellStart"/>
                            <w:r w:rsidR="004F7A1D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EdLogics</w:t>
                            </w:r>
                            <w:proofErr w:type="spellEnd"/>
                            <w:r w:rsidRPr="00B41FB2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BA79A1" w:rsidRPr="007116E0" w:rsidRDefault="00BA79A1" w:rsidP="00BA79A1">
                            <w:pPr>
                              <w:shd w:val="clear" w:color="auto" w:fill="FFFFFF"/>
                              <w:spacing w:before="100" w:beforeAutospacing="1" w:after="0" w:line="240" w:lineRule="auto"/>
                              <w:jc w:val="center"/>
                            </w:pPr>
                            <w:r w:rsidRPr="00444174">
                              <w:rPr>
                                <w:rFonts w:ascii="Times New Roman" w:hAnsi="Times New Roman" w:cs="Times New Roman"/>
                                <w:color w:val="2F383D"/>
                                <w:spacing w:val="13"/>
                                <w:sz w:val="20"/>
                                <w:szCs w:val="20"/>
                                <w:shd w:val="clear" w:color="auto" w:fill="FFFFFF"/>
                              </w:rPr>
                              <w:t>For more information visit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F383D"/>
                                <w:spacing w:val="1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4F7A1D">
                              <w:rPr>
                                <w:rFonts w:ascii="Times New Roman" w:hAnsi="Times New Roman" w:cs="Times New Roman"/>
                                <w:color w:val="2F383D"/>
                                <w:spacing w:val="13"/>
                                <w:sz w:val="20"/>
                                <w:szCs w:val="20"/>
                                <w:shd w:val="clear" w:color="auto" w:fill="FFFFFF"/>
                              </w:rPr>
                              <w:t>nccih.nih.gov/health/tips/stress</w:t>
                            </w:r>
                          </w:p>
                          <w:p w:rsidR="007116E0" w:rsidRPr="007116E0" w:rsidRDefault="007116E0" w:rsidP="00BA79A1">
                            <w:pPr>
                              <w:shd w:val="clear" w:color="auto" w:fill="FFFFFF"/>
                              <w:spacing w:before="100" w:beforeAutospacing="1" w:after="0" w:line="240" w:lineRule="auto"/>
                              <w:jc w:val="center"/>
                            </w:pPr>
                          </w:p>
                          <w:p w:rsidR="007E3FE0" w:rsidRPr="00F32C68" w:rsidRDefault="007E3FE0" w:rsidP="007E3F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C000C" id="Text Box 4" o:spid="_x0000_s1029" type="#_x0000_t202" style="position:absolute;margin-left:379.95pt;margin-top:1pt;width:182.25pt;height:533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" fillcolor="white [3201]" strokecolor="black [3213]" strokeweight=".25pt">
                <v:textbox>
                  <w:txbxContent>
                    <w:p w:rsidR="0083776A" w:rsidRPr="005F6C52" w:rsidRDefault="00B47992" w:rsidP="0083776A">
                      <w:pPr>
                        <w:shd w:val="clear" w:color="auto" w:fill="FFFFFF"/>
                        <w:spacing w:after="300" w:line="240" w:lineRule="auto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caps/>
                          <w:kern w:val="36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aps/>
                          <w:kern w:val="36"/>
                          <w:sz w:val="28"/>
                          <w:szCs w:val="28"/>
                        </w:rPr>
                        <w:t>Mindfulness</w:t>
                      </w:r>
                    </w:p>
                    <w:p w:rsidR="007116E0" w:rsidRPr="00D90C93" w:rsidRDefault="00CF37E7" w:rsidP="00CF37E7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ind w:left="90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>Feeling stressed?  Here are some ways to quickly calm down.</w:t>
                      </w:r>
                    </w:p>
                    <w:p w:rsidR="007116E0" w:rsidRPr="00D90C93" w:rsidRDefault="00CF37E7" w:rsidP="007116E0">
                      <w:pPr>
                        <w:numPr>
                          <w:ilvl w:val="0"/>
                          <w:numId w:val="13"/>
                        </w:numPr>
                        <w:shd w:val="clear" w:color="auto" w:fill="FFFFFF"/>
                        <w:tabs>
                          <w:tab w:val="clear" w:pos="720"/>
                          <w:tab w:val="num" w:pos="450"/>
                        </w:tabs>
                        <w:spacing w:before="100" w:beforeAutospacing="1" w:after="0" w:line="240" w:lineRule="auto"/>
                        <w:ind w:left="450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Count Breaths – sit comfortably, back straight, eyes closed. </w:t>
                      </w:r>
                      <w:r w:rsidR="004B660F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>Count once for each breath in, once for each breath out. When you get to 10, start again.</w:t>
                      </w:r>
                    </w:p>
                    <w:p w:rsidR="007116E0" w:rsidRPr="00D90C93" w:rsidRDefault="004B660F" w:rsidP="007116E0">
                      <w:pPr>
                        <w:numPr>
                          <w:ilvl w:val="0"/>
                          <w:numId w:val="13"/>
                        </w:numPr>
                        <w:shd w:val="clear" w:color="auto" w:fill="FFFFFF"/>
                        <w:tabs>
                          <w:tab w:val="clear" w:pos="720"/>
                          <w:tab w:val="num" w:pos="450"/>
                        </w:tabs>
                        <w:spacing w:before="100" w:beforeAutospacing="1" w:after="0" w:line="240" w:lineRule="auto"/>
                        <w:ind w:left="450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Take a </w:t>
                      </w:r>
                      <w:r w:rsidR="00CF14F5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>5-10-minute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walk. Focus on what i</w:t>
                      </w:r>
                      <w:r w:rsidR="00DB0F79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feels like as your feet touch the ground.</w:t>
                      </w:r>
                    </w:p>
                    <w:p w:rsidR="007116E0" w:rsidRPr="00D90C93" w:rsidRDefault="004B660F" w:rsidP="007116E0">
                      <w:pPr>
                        <w:numPr>
                          <w:ilvl w:val="0"/>
                          <w:numId w:val="13"/>
                        </w:numPr>
                        <w:shd w:val="clear" w:color="auto" w:fill="FFFFFF"/>
                        <w:tabs>
                          <w:tab w:val="clear" w:pos="720"/>
                          <w:tab w:val="num" w:pos="450"/>
                        </w:tabs>
                        <w:spacing w:before="100" w:beforeAutospacing="1" w:after="0" w:line="240" w:lineRule="auto"/>
                        <w:ind w:left="450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Eat Mindfully </w:t>
                      </w:r>
                      <w:r w:rsidR="00FD2194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</w:t>
                      </w:r>
                      <w:r w:rsidR="00FD2194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>Get a few bites of food.  Take a few moments just to eat. Don’t do anything else at the same time.</w:t>
                      </w:r>
                    </w:p>
                    <w:p w:rsidR="007116E0" w:rsidRPr="00D90C93" w:rsidRDefault="00FD2194" w:rsidP="007116E0">
                      <w:pPr>
                        <w:numPr>
                          <w:ilvl w:val="0"/>
                          <w:numId w:val="13"/>
                        </w:numPr>
                        <w:shd w:val="clear" w:color="auto" w:fill="FFFFFF"/>
                        <w:tabs>
                          <w:tab w:val="clear" w:pos="720"/>
                          <w:tab w:val="num" w:pos="450"/>
                        </w:tabs>
                        <w:spacing w:after="0" w:line="240" w:lineRule="auto"/>
                        <w:ind w:left="450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>Be Mindful of Your Body – sit comfortably, back straight.  Or lie down.  Close your eyes. Notice what’s happening to your body.  Are your shoulders tight? Are you breathing in fully?  Try 1-5 minutes to start.</w:t>
                      </w:r>
                    </w:p>
                    <w:p w:rsidR="0083776A" w:rsidRPr="00B41FB2" w:rsidRDefault="00FD2194" w:rsidP="00FD2194">
                      <w:pPr>
                        <w:shd w:val="clear" w:color="auto" w:fill="FFFFFF"/>
                        <w:spacing w:before="100" w:beforeAutospacing="1" w:after="0" w:line="240" w:lineRule="auto"/>
                        <w:ind w:left="9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>Mindfulness means giving your full attention to what’s happening right now.  Staying in the present moment gives you more awareness of what’s happ</w:t>
                      </w:r>
                      <w:r w:rsidR="00B73FA4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>ening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in your mind and body.  </w:t>
                      </w:r>
                    </w:p>
                    <w:p w:rsidR="00B41FB2" w:rsidRPr="00B41FB2" w:rsidRDefault="00B41FB2" w:rsidP="00B41FB2">
                      <w:pPr>
                        <w:shd w:val="clear" w:color="auto" w:fill="FFFFFF"/>
                        <w:spacing w:after="0" w:line="240" w:lineRule="auto"/>
                        <w:ind w:left="360"/>
                        <w:jc w:val="center"/>
                        <w:rPr>
                          <w:rFonts w:ascii="inherit" w:eastAsia="Times New Roman" w:hAnsi="inherit" w:cs="Arial"/>
                          <w:color w:val="2F383D"/>
                          <w:sz w:val="26"/>
                          <w:szCs w:val="26"/>
                        </w:rPr>
                      </w:pPr>
                      <w:r w:rsidRPr="00B41FB2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(ad</w:t>
                      </w:r>
                      <w:r w:rsidR="00201B67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apted</w:t>
                      </w:r>
                      <w:r w:rsidRPr="00B41FB2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 xml:space="preserve"> from Source: </w:t>
                      </w:r>
                      <w:proofErr w:type="spellStart"/>
                      <w:r w:rsidR="004F7A1D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EdLogics</w:t>
                      </w:r>
                      <w:proofErr w:type="spellEnd"/>
                      <w:r w:rsidRPr="00B41FB2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)</w:t>
                      </w:r>
                    </w:p>
                    <w:p w:rsidR="00BA79A1" w:rsidRPr="007116E0" w:rsidRDefault="00BA79A1" w:rsidP="00BA79A1">
                      <w:pPr>
                        <w:shd w:val="clear" w:color="auto" w:fill="FFFFFF"/>
                        <w:spacing w:before="100" w:beforeAutospacing="1" w:after="0" w:line="240" w:lineRule="auto"/>
                        <w:jc w:val="center"/>
                      </w:pPr>
                      <w:r w:rsidRPr="00444174">
                        <w:rPr>
                          <w:rFonts w:ascii="Times New Roman" w:hAnsi="Times New Roman" w:cs="Times New Roman"/>
                          <w:color w:val="2F383D"/>
                          <w:spacing w:val="13"/>
                          <w:sz w:val="20"/>
                          <w:szCs w:val="20"/>
                          <w:shd w:val="clear" w:color="auto" w:fill="FFFFFF"/>
                        </w:rPr>
                        <w:t>For more information visit</w:t>
                      </w:r>
                      <w:r>
                        <w:rPr>
                          <w:rFonts w:ascii="Times New Roman" w:hAnsi="Times New Roman" w:cs="Times New Roman"/>
                          <w:color w:val="2F383D"/>
                          <w:spacing w:val="1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4F7A1D">
                        <w:rPr>
                          <w:rFonts w:ascii="Times New Roman" w:hAnsi="Times New Roman" w:cs="Times New Roman"/>
                          <w:color w:val="2F383D"/>
                          <w:spacing w:val="13"/>
                          <w:sz w:val="20"/>
                          <w:szCs w:val="20"/>
                          <w:shd w:val="clear" w:color="auto" w:fill="FFFFFF"/>
                        </w:rPr>
                        <w:t>nccih.nih.gov/health/tips/stress</w:t>
                      </w:r>
                    </w:p>
                    <w:p w:rsidR="007116E0" w:rsidRPr="007116E0" w:rsidRDefault="007116E0" w:rsidP="00BA79A1">
                      <w:pPr>
                        <w:shd w:val="clear" w:color="auto" w:fill="FFFFFF"/>
                        <w:spacing w:before="100" w:beforeAutospacing="1" w:after="0" w:line="240" w:lineRule="auto"/>
                        <w:jc w:val="center"/>
                      </w:pPr>
                    </w:p>
                    <w:p w:rsidR="007E3FE0" w:rsidRPr="00F32C68" w:rsidRDefault="007E3FE0" w:rsidP="007E3FE0"/>
                  </w:txbxContent>
                </v:textbox>
                <w10:wrap anchorx="margin"/>
              </v:shape>
            </w:pict>
          </mc:Fallback>
        </mc:AlternateContent>
      </w:r>
    </w:p>
    <w:p w:rsidR="00970B28" w:rsidRDefault="00444174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EC24E" wp14:editId="623110B0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667250" cy="65722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657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463" w:rsidRPr="00122C02" w:rsidRDefault="00850E41" w:rsidP="003B0463">
                            <w:pPr>
                              <w:pStyle w:val="Heading1"/>
                              <w:shd w:val="clear" w:color="auto" w:fill="FFFFFF"/>
                              <w:spacing w:before="0" w:beforeAutospacing="0" w:after="225" w:afterAutospacing="0"/>
                              <w:jc w:val="center"/>
                              <w:rPr>
                                <w:rFonts w:ascii="Helvetica" w:hAnsi="Helvetica"/>
                                <w:color w:val="333333"/>
                                <w:sz w:val="46"/>
                              </w:rPr>
                            </w:pPr>
                            <w:r w:rsidRPr="00122C02">
                              <w:rPr>
                                <w:rFonts w:ascii="Helvetica" w:hAnsi="Helvetica"/>
                                <w:color w:val="333333"/>
                                <w:sz w:val="46"/>
                              </w:rPr>
                              <w:t xml:space="preserve">September is </w:t>
                            </w:r>
                            <w:r w:rsidR="003B0463" w:rsidRPr="00122C02">
                              <w:rPr>
                                <w:rFonts w:ascii="Helvetica" w:hAnsi="Helvetica"/>
                                <w:color w:val="333333"/>
                                <w:sz w:val="46"/>
                              </w:rPr>
                              <w:t>National Food Safety Education Month</w:t>
                            </w:r>
                          </w:p>
                          <w:p w:rsidR="00EF5B1F" w:rsidRPr="00EA1A0E" w:rsidRDefault="00850E41" w:rsidP="00B41FB2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rPr>
                                <w:rFonts w:ascii="Georgia" w:hAnsi="Georg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EA1A0E">
                              <w:rPr>
                                <w:rFonts w:ascii="Georgia" w:hAnsi="Georg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Each September, in recognition of </w:t>
                            </w:r>
                            <w:hyperlink r:id="rId6" w:tooltip="Food Safety Education Month" w:history="1">
                              <w:r w:rsidRPr="00EA1A0E">
                                <w:rPr>
                                  <w:rStyle w:val="Hyperlink"/>
                                  <w:rFonts w:ascii="Georgia" w:hAnsi="Georgia"/>
                                  <w:color w:val="auto"/>
                                  <w:sz w:val="24"/>
                                  <w:szCs w:val="24"/>
                                  <w:u w:val="none"/>
                                  <w:shd w:val="clear" w:color="auto" w:fill="FFFFFF"/>
                                </w:rPr>
                                <w:t>National Food Safety Education Month</w:t>
                              </w:r>
                            </w:hyperlink>
                            <w:r w:rsidRPr="00EA1A0E">
                              <w:rPr>
                                <w:rFonts w:ascii="Georgia" w:hAnsi="Georg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, health educators and consumers have focused on the most effective ways to avoid F</w:t>
                            </w:r>
                            <w:r w:rsidR="00EF5B1F" w:rsidRPr="00EA1A0E">
                              <w:rPr>
                                <w:rFonts w:ascii="Georgia" w:hAnsi="Georg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oodborne illness</w:t>
                            </w:r>
                            <w:r w:rsidRPr="00EA1A0E">
                              <w:rPr>
                                <w:rFonts w:ascii="Georgia" w:hAnsi="Georg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also </w:t>
                            </w:r>
                            <w:r w:rsidR="00EF5B1F" w:rsidRPr="00EA1A0E">
                              <w:rPr>
                                <w:rFonts w:ascii="Georgia" w:hAnsi="Georg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called food poisoning. According to the Centers for Disease Control and Prevention, 48 million persons — or 1 of every 6 people get foodborne infections each year.</w:t>
                            </w:r>
                          </w:p>
                          <w:p w:rsidR="00EF5B1F" w:rsidRPr="00EA1A0E" w:rsidRDefault="00EF5B1F" w:rsidP="00B41FB2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  <w:p w:rsidR="00EF5B1F" w:rsidRDefault="00EF5B1F" w:rsidP="00B41FB2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 w:rsidRPr="00EA1A0E">
                              <w:rPr>
                                <w:rFonts w:ascii="Georgia" w:hAnsi="Georgia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Foodborne illness is unpleasant and potentially dangerous for everyone, but you can avoid getting sick by following simple steps – Clean, Separate, Cook, Chill, and if at a higher risk, then possibly avoiding certain foods. </w:t>
                            </w:r>
                          </w:p>
                          <w:p w:rsidR="00EF5B1F" w:rsidRPr="00EF5B1F" w:rsidRDefault="00EF5B1F" w:rsidP="00EF5B1F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Georgia" w:eastAsia="Times New Roman" w:hAnsi="Georgia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EF5B1F">
                              <w:rPr>
                                <w:rFonts w:ascii="Georgia" w:eastAsia="Times New Roman" w:hAnsi="Georgia" w:cs="Times New Roman"/>
                                <w:color w:val="333333"/>
                                <w:sz w:val="24"/>
                                <w:szCs w:val="24"/>
                              </w:rPr>
                              <w:t>Clean: Wash your hands before and after handling food and wash your cutting boards, countertops, dishes, and utensils with hot soapy water. Rinse fresh fruits and vegetables under running tap water.</w:t>
                            </w:r>
                          </w:p>
                          <w:p w:rsidR="00EF5B1F" w:rsidRPr="00EF5B1F" w:rsidRDefault="00EF5B1F" w:rsidP="00EF5B1F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100" w:beforeAutospacing="1" w:after="0" w:line="240" w:lineRule="auto"/>
                              <w:rPr>
                                <w:rFonts w:ascii="Georgia" w:eastAsia="Times New Roman" w:hAnsi="Georgia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EF5B1F">
                              <w:rPr>
                                <w:rFonts w:ascii="Georgia" w:eastAsia="Times New Roman" w:hAnsi="Georgia" w:cs="Times New Roman"/>
                                <w:color w:val="333333"/>
                                <w:sz w:val="24"/>
                                <w:szCs w:val="24"/>
                              </w:rPr>
                              <w:t>Separate: Separate raw meat, poultry, seafood, and eggs from other foods in your grocery cart. Use separate cutting boards for fresh produce and raw meat, poultry, seafood.</w:t>
                            </w:r>
                          </w:p>
                          <w:p w:rsidR="00EF5B1F" w:rsidRPr="00EF5B1F" w:rsidRDefault="00EF5B1F" w:rsidP="00EF5B1F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100" w:beforeAutospacing="1" w:after="0" w:line="240" w:lineRule="auto"/>
                              <w:rPr>
                                <w:rFonts w:ascii="Georgia" w:eastAsia="Times New Roman" w:hAnsi="Georgia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EF5B1F">
                              <w:rPr>
                                <w:rFonts w:ascii="Georgia" w:eastAsia="Times New Roman" w:hAnsi="Georgia" w:cs="Times New Roman"/>
                                <w:color w:val="333333"/>
                                <w:sz w:val="24"/>
                                <w:szCs w:val="24"/>
                              </w:rPr>
                              <w:t>Cook: Use a food thermometer to ensure that raw meat, poultry, seafood, and egg products are cooked to a safe minimum internal temperature to destroy any harmful bacteria.</w:t>
                            </w:r>
                          </w:p>
                          <w:p w:rsidR="00EF5B1F" w:rsidRPr="00EF5B1F" w:rsidRDefault="00EF5B1F" w:rsidP="00EF5B1F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spacing w:before="100" w:beforeAutospacing="1" w:after="0" w:line="240" w:lineRule="auto"/>
                              <w:rPr>
                                <w:rFonts w:ascii="Georgia" w:eastAsia="Times New Roman" w:hAnsi="Georgia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EF5B1F">
                              <w:rPr>
                                <w:rFonts w:ascii="Georgia" w:eastAsia="Times New Roman" w:hAnsi="Georgia" w:cs="Times New Roman"/>
                                <w:color w:val="333333"/>
                                <w:sz w:val="24"/>
                                <w:szCs w:val="24"/>
                              </w:rPr>
                              <w:t>Chill: Refrigerate or freeze meat, poultry, eggs, seafood, and other perishables within 2 hours of cooking or purchasing. Refrigerate within 1 hour if the temperature outside is above 90° F. Never thaw food at room temperature, such as on the countertop.</w:t>
                            </w:r>
                          </w:p>
                          <w:p w:rsidR="00EF5B1F" w:rsidRDefault="00EF5B1F" w:rsidP="00B41FB2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F5B1F" w:rsidRDefault="00EF5B1F" w:rsidP="00B41FB2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B41FB2" w:rsidRDefault="00EF5B1F" w:rsidP="00B41FB2">
                            <w:pPr>
                              <w:shd w:val="clear" w:color="auto" w:fill="FFFFFF"/>
                              <w:spacing w:after="0" w:line="240" w:lineRule="auto"/>
                              <w:ind w:left="360"/>
                              <w:rPr>
                                <w:rFonts w:ascii="inherit" w:eastAsia="Times New Roman" w:hAnsi="inherit" w:cs="Arial"/>
                                <w:color w:val="2F383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1FB2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(ad</w:t>
                            </w:r>
                            <w:r w:rsidR="00201B67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apted</w:t>
                            </w:r>
                            <w:r w:rsidR="00B41FB2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1FB2" w:rsidRPr="00BB2061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from</w:t>
                            </w:r>
                            <w:r w:rsidR="00B41FB2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 xml:space="preserve"> Source: </w:t>
                            </w:r>
                            <w:r w:rsidR="00B41FB2" w:rsidRPr="00B41FB2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www.</w:t>
                            </w:r>
                            <w:r w:rsidR="00C56D78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fda.gov</w:t>
                            </w:r>
                            <w:r w:rsidR="00B41FB2"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BB2399" w:rsidRDefault="00BB2399" w:rsidP="004845DD">
                            <w:pPr>
                              <w:rPr>
                                <w:rFonts w:ascii="Times New Roman" w:hAnsi="Times New Roman" w:cs="Times New Roman"/>
                                <w:color w:val="2F383D"/>
                                <w:spacing w:val="1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C56D78" w:rsidRPr="00C56D78" w:rsidRDefault="00444174" w:rsidP="00BB2399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02124"/>
                              </w:rPr>
                            </w:pPr>
                            <w:r w:rsidRPr="00444174">
                              <w:rPr>
                                <w:rFonts w:ascii="Times New Roman" w:hAnsi="Times New Roman" w:cs="Times New Roman"/>
                                <w:color w:val="2F383D"/>
                                <w:spacing w:val="13"/>
                                <w:sz w:val="20"/>
                                <w:szCs w:val="20"/>
                                <w:shd w:val="clear" w:color="auto" w:fill="FFFFFF"/>
                              </w:rPr>
                              <w:t>For more information visit</w:t>
                            </w:r>
                            <w:r w:rsidR="00BB2399">
                              <w:rPr>
                                <w:rFonts w:ascii="Times New Roman" w:hAnsi="Times New Roman" w:cs="Times New Roman"/>
                                <w:color w:val="2F383D"/>
                                <w:spacing w:val="1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C56D78">
                              <w:rPr>
                                <w:rFonts w:ascii="Times New Roman" w:hAnsi="Times New Roman" w:cs="Times New Roman"/>
                                <w:color w:val="202124"/>
                                <w:sz w:val="20"/>
                              </w:rPr>
                              <w:fldChar w:fldCharType="begin"/>
                            </w:r>
                            <w:r w:rsidR="00C56D78">
                              <w:rPr>
                                <w:rFonts w:ascii="Times New Roman" w:hAnsi="Times New Roman" w:cs="Times New Roman"/>
                                <w:color w:val="202124"/>
                                <w:sz w:val="20"/>
                              </w:rPr>
                              <w:instrText xml:space="preserve"> HYPERLINK "http://</w:instrText>
                            </w:r>
                            <w:r w:rsidR="00C56D78" w:rsidRPr="00C56D78">
                              <w:rPr>
                                <w:rFonts w:ascii="Times New Roman" w:hAnsi="Times New Roman" w:cs="Times New Roman"/>
                                <w:color w:val="202124"/>
                                <w:sz w:val="20"/>
                              </w:rPr>
                              <w:instrText>www.fda.dot.gov</w:instrText>
                            </w:r>
                          </w:p>
                          <w:p w:rsidR="00C56D78" w:rsidRPr="003B60E7" w:rsidRDefault="00C56D78" w:rsidP="00BB2399">
                            <w:pPr>
                              <w:shd w:val="clear" w:color="auto" w:fill="FFFFFF"/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02124"/>
                                <w:sz w:val="20"/>
                              </w:rPr>
                              <w:instrText xml:space="preserve">" </w:instrText>
                            </w:r>
                            <w:r>
                              <w:rPr>
                                <w:rFonts w:ascii="Times New Roman" w:hAnsi="Times New Roman" w:cs="Times New Roman"/>
                                <w:color w:val="202124"/>
                                <w:sz w:val="20"/>
                              </w:rPr>
                              <w:fldChar w:fldCharType="separate"/>
                            </w:r>
                            <w:r w:rsidRPr="003B60E7">
                              <w:rPr>
                                <w:rStyle w:val="Hyperlink"/>
                                <w:rFonts w:ascii="Times New Roman" w:hAnsi="Times New Roman" w:cs="Times New Roman"/>
                                <w:sz w:val="20"/>
                              </w:rPr>
                              <w:t>www.fda.dot.gov</w:t>
                            </w:r>
                          </w:p>
                          <w:p w:rsidR="00BB2399" w:rsidRDefault="00C56D78" w:rsidP="00941908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color w:val="2021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02124"/>
                                <w:sz w:val="20"/>
                              </w:rPr>
                              <w:fldChar w:fldCharType="end"/>
                            </w:r>
                            <w:r w:rsidR="00941908">
                              <w:rPr>
                                <w:rFonts w:ascii="Arial" w:hAnsi="Arial" w:cs="Arial"/>
                                <w:noProof/>
                                <w:color w:val="202124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057400" cy="1038048"/>
                                  <wp:effectExtent l="0" t="0" r="0" b="0"/>
                                  <wp:docPr id="7" name="bicicleta-para-pintar.png?resize=570%2C380&amp;ssl=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icicleta-para-pintar.png?resize=570%2C380&amp;ssl=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8074" cy="987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4174" w:rsidRPr="00444174" w:rsidRDefault="00444174" w:rsidP="004845D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EC24E" id="Text Box 2" o:spid="_x0000_s1030" type="#_x0000_t202" style="position:absolute;margin-left:0;margin-top:.6pt;width:367.5pt;height:517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" fillcolor="white [3201]" strokecolor="black [3213]" strokeweight=".5pt">
                <v:textbox>
                  <w:txbxContent>
                    <w:p w:rsidR="003B0463" w:rsidRPr="00122C02" w:rsidRDefault="00850E41" w:rsidP="003B0463">
                      <w:pPr>
                        <w:pStyle w:val="Heading1"/>
                        <w:shd w:val="clear" w:color="auto" w:fill="FFFFFF"/>
                        <w:spacing w:before="0" w:beforeAutospacing="0" w:after="225" w:afterAutospacing="0"/>
                        <w:jc w:val="center"/>
                        <w:rPr>
                          <w:rFonts w:ascii="Helvetica" w:hAnsi="Helvetica"/>
                          <w:color w:val="333333"/>
                          <w:sz w:val="46"/>
                        </w:rPr>
                      </w:pPr>
                      <w:r w:rsidRPr="00122C02">
                        <w:rPr>
                          <w:rFonts w:ascii="Helvetica" w:hAnsi="Helvetica"/>
                          <w:color w:val="333333"/>
                          <w:sz w:val="46"/>
                        </w:rPr>
                        <w:t xml:space="preserve">September is </w:t>
                      </w:r>
                      <w:r w:rsidR="003B0463" w:rsidRPr="00122C02">
                        <w:rPr>
                          <w:rFonts w:ascii="Helvetica" w:hAnsi="Helvetica"/>
                          <w:color w:val="333333"/>
                          <w:sz w:val="46"/>
                        </w:rPr>
                        <w:t>National Food Safety Education Month</w:t>
                      </w:r>
                    </w:p>
                    <w:p w:rsidR="00EF5B1F" w:rsidRPr="00EA1A0E" w:rsidRDefault="00850E41" w:rsidP="00B41FB2">
                      <w:pPr>
                        <w:shd w:val="clear" w:color="auto" w:fill="FFFFFF"/>
                        <w:spacing w:after="0" w:line="240" w:lineRule="auto"/>
                        <w:ind w:left="360"/>
                        <w:rPr>
                          <w:rFonts w:ascii="Georgia" w:hAnsi="Georg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EA1A0E">
                        <w:rPr>
                          <w:rFonts w:ascii="Georgia" w:hAnsi="Georg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Each September, in recognition of </w:t>
                      </w:r>
                      <w:hyperlink r:id="rId9" w:tooltip="Food Safety Education Month" w:history="1">
                        <w:r w:rsidRPr="00EA1A0E">
                          <w:rPr>
                            <w:rStyle w:val="Hyperlink"/>
                            <w:rFonts w:ascii="Georgia" w:hAnsi="Georgia"/>
                            <w:color w:val="auto"/>
                            <w:sz w:val="24"/>
                            <w:szCs w:val="24"/>
                            <w:u w:val="none"/>
                            <w:shd w:val="clear" w:color="auto" w:fill="FFFFFF"/>
                          </w:rPr>
                          <w:t>National Food Safety Education Month</w:t>
                        </w:r>
                      </w:hyperlink>
                      <w:r w:rsidRPr="00EA1A0E">
                        <w:rPr>
                          <w:rFonts w:ascii="Georgia" w:hAnsi="Georg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, health educators and consumers have focused on the most effective ways to avoid F</w:t>
                      </w:r>
                      <w:r w:rsidR="00EF5B1F" w:rsidRPr="00EA1A0E">
                        <w:rPr>
                          <w:rFonts w:ascii="Georgia" w:hAnsi="Georg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oodborne illness</w:t>
                      </w:r>
                      <w:r w:rsidRPr="00EA1A0E">
                        <w:rPr>
                          <w:rFonts w:ascii="Georgia" w:hAnsi="Georg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, also </w:t>
                      </w:r>
                      <w:r w:rsidR="00EF5B1F" w:rsidRPr="00EA1A0E">
                        <w:rPr>
                          <w:rFonts w:ascii="Georgia" w:hAnsi="Georg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called food poisoning. According to the Centers for Disease Control and Prevention, 48 million persons — or 1 of every 6 people get foodborne infections each year.</w:t>
                      </w:r>
                    </w:p>
                    <w:p w:rsidR="00EF5B1F" w:rsidRPr="00EA1A0E" w:rsidRDefault="00EF5B1F" w:rsidP="00B41FB2">
                      <w:pPr>
                        <w:shd w:val="clear" w:color="auto" w:fill="FFFFFF"/>
                        <w:spacing w:after="0" w:line="240" w:lineRule="auto"/>
                        <w:ind w:left="36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  <w:p w:rsidR="00EF5B1F" w:rsidRDefault="00EF5B1F" w:rsidP="00B41FB2">
                      <w:pPr>
                        <w:shd w:val="clear" w:color="auto" w:fill="FFFFFF"/>
                        <w:spacing w:after="0" w:line="240" w:lineRule="auto"/>
                        <w:ind w:left="360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 w:rsidRPr="00EA1A0E">
                        <w:rPr>
                          <w:rFonts w:ascii="Georgia" w:hAnsi="Georgia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 xml:space="preserve">Foodborne illness is unpleasant and potentially dangerous for everyone, but you can avoid getting sick by following simple steps – Clean, Separate, Cook, Chill, and if at a higher risk, then possibly avoiding certain foods. </w:t>
                      </w:r>
                    </w:p>
                    <w:p w:rsidR="00EF5B1F" w:rsidRPr="00EF5B1F" w:rsidRDefault="00EF5B1F" w:rsidP="00EF5B1F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Georgia" w:eastAsia="Times New Roman" w:hAnsi="Georgia" w:cs="Times New Roman"/>
                          <w:color w:val="333333"/>
                          <w:sz w:val="24"/>
                          <w:szCs w:val="24"/>
                        </w:rPr>
                      </w:pPr>
                      <w:r w:rsidRPr="00EF5B1F">
                        <w:rPr>
                          <w:rFonts w:ascii="Georgia" w:eastAsia="Times New Roman" w:hAnsi="Georgia" w:cs="Times New Roman"/>
                          <w:color w:val="333333"/>
                          <w:sz w:val="24"/>
                          <w:szCs w:val="24"/>
                        </w:rPr>
                        <w:t>Clean: Wash your hands before and after handling food and wash your cutting boards, countertops, dishes, and utensils with hot soapy water. Rinse fresh fruits and vegetables under running tap water.</w:t>
                      </w:r>
                    </w:p>
                    <w:p w:rsidR="00EF5B1F" w:rsidRPr="00EF5B1F" w:rsidRDefault="00EF5B1F" w:rsidP="00EF5B1F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100" w:beforeAutospacing="1" w:after="0" w:line="240" w:lineRule="auto"/>
                        <w:rPr>
                          <w:rFonts w:ascii="Georgia" w:eastAsia="Times New Roman" w:hAnsi="Georgia" w:cs="Times New Roman"/>
                          <w:color w:val="333333"/>
                          <w:sz w:val="24"/>
                          <w:szCs w:val="24"/>
                        </w:rPr>
                      </w:pPr>
                      <w:r w:rsidRPr="00EF5B1F">
                        <w:rPr>
                          <w:rFonts w:ascii="Georgia" w:eastAsia="Times New Roman" w:hAnsi="Georgia" w:cs="Times New Roman"/>
                          <w:color w:val="333333"/>
                          <w:sz w:val="24"/>
                          <w:szCs w:val="24"/>
                        </w:rPr>
                        <w:t>Separate: Separate raw meat, poultry, seafood, and eggs from other foods in your grocery cart. Use separate cutting boards for fresh produce and raw meat, poultry, seafood.</w:t>
                      </w:r>
                    </w:p>
                    <w:p w:rsidR="00EF5B1F" w:rsidRPr="00EF5B1F" w:rsidRDefault="00EF5B1F" w:rsidP="00EF5B1F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100" w:beforeAutospacing="1" w:after="0" w:line="240" w:lineRule="auto"/>
                        <w:rPr>
                          <w:rFonts w:ascii="Georgia" w:eastAsia="Times New Roman" w:hAnsi="Georgia" w:cs="Times New Roman"/>
                          <w:color w:val="333333"/>
                          <w:sz w:val="24"/>
                          <w:szCs w:val="24"/>
                        </w:rPr>
                      </w:pPr>
                      <w:r w:rsidRPr="00EF5B1F">
                        <w:rPr>
                          <w:rFonts w:ascii="Georgia" w:eastAsia="Times New Roman" w:hAnsi="Georgia" w:cs="Times New Roman"/>
                          <w:color w:val="333333"/>
                          <w:sz w:val="24"/>
                          <w:szCs w:val="24"/>
                        </w:rPr>
                        <w:t>Cook: Use a food thermometer to ensure that raw meat, poultry, seafood, and egg products are cooked to a safe minimum internal temperature to destroy any harmful bacteria.</w:t>
                      </w:r>
                    </w:p>
                    <w:p w:rsidR="00EF5B1F" w:rsidRPr="00EF5B1F" w:rsidRDefault="00EF5B1F" w:rsidP="00EF5B1F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spacing w:before="100" w:beforeAutospacing="1" w:after="0" w:line="240" w:lineRule="auto"/>
                        <w:rPr>
                          <w:rFonts w:ascii="Georgia" w:eastAsia="Times New Roman" w:hAnsi="Georgia" w:cs="Times New Roman"/>
                          <w:color w:val="333333"/>
                          <w:sz w:val="24"/>
                          <w:szCs w:val="24"/>
                        </w:rPr>
                      </w:pPr>
                      <w:r w:rsidRPr="00EF5B1F">
                        <w:rPr>
                          <w:rFonts w:ascii="Georgia" w:eastAsia="Times New Roman" w:hAnsi="Georgia" w:cs="Times New Roman"/>
                          <w:color w:val="333333"/>
                          <w:sz w:val="24"/>
                          <w:szCs w:val="24"/>
                        </w:rPr>
                        <w:t>Chill: Refrigerate or freeze meat, poultry, eggs, seafood, and other perishables within 2 hours of cooking or purchasing. Refrigerate within 1 hour if the temperature outside is above 90° F. Never thaw food at room temperature, such as on the countertop.</w:t>
                      </w:r>
                    </w:p>
                    <w:p w:rsidR="00EF5B1F" w:rsidRDefault="00EF5B1F" w:rsidP="00B41FB2">
                      <w:pPr>
                        <w:shd w:val="clear" w:color="auto" w:fill="FFFFFF"/>
                        <w:spacing w:after="0" w:line="240" w:lineRule="auto"/>
                        <w:ind w:left="360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F5B1F" w:rsidRDefault="00EF5B1F" w:rsidP="00B41FB2">
                      <w:pPr>
                        <w:shd w:val="clear" w:color="auto" w:fill="FFFFFF"/>
                        <w:spacing w:after="0" w:line="240" w:lineRule="auto"/>
                        <w:ind w:left="360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B41FB2" w:rsidRDefault="00EF5B1F" w:rsidP="00B41FB2">
                      <w:pPr>
                        <w:shd w:val="clear" w:color="auto" w:fill="FFFFFF"/>
                        <w:spacing w:after="0" w:line="240" w:lineRule="auto"/>
                        <w:ind w:left="360"/>
                        <w:rPr>
                          <w:rFonts w:ascii="inherit" w:eastAsia="Times New Roman" w:hAnsi="inherit" w:cs="Arial"/>
                          <w:color w:val="2F383D"/>
                          <w:sz w:val="26"/>
                          <w:szCs w:val="26"/>
                        </w:rPr>
                      </w:pPr>
                      <w:r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 xml:space="preserve"> </w:t>
                      </w:r>
                      <w:r w:rsidR="00B41FB2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(ad</w:t>
                      </w:r>
                      <w:r w:rsidR="00201B67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apted</w:t>
                      </w:r>
                      <w:r w:rsidR="00B41FB2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 xml:space="preserve"> </w:t>
                      </w:r>
                      <w:r w:rsidR="00B41FB2" w:rsidRPr="00BB2061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from</w:t>
                      </w:r>
                      <w:r w:rsidR="00B41FB2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 xml:space="preserve"> Source: </w:t>
                      </w:r>
                      <w:r w:rsidR="00B41FB2" w:rsidRPr="00B41FB2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www.</w:t>
                      </w:r>
                      <w:r w:rsidR="00C56D78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fda.gov</w:t>
                      </w:r>
                      <w:r w:rsidR="00B41FB2"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  <w:t>)</w:t>
                      </w:r>
                    </w:p>
                    <w:p w:rsidR="00BB2399" w:rsidRDefault="00BB2399" w:rsidP="004845DD">
                      <w:pPr>
                        <w:rPr>
                          <w:rFonts w:ascii="Times New Roman" w:hAnsi="Times New Roman" w:cs="Times New Roman"/>
                          <w:color w:val="2F383D"/>
                          <w:spacing w:val="13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C56D78" w:rsidRPr="00C56D78" w:rsidRDefault="00444174" w:rsidP="00BB2399">
                      <w:pPr>
                        <w:shd w:val="clear" w:color="auto" w:fill="FFFFFF"/>
                        <w:rPr>
                          <w:rFonts w:ascii="Arial" w:hAnsi="Arial" w:cs="Arial"/>
                          <w:color w:val="202124"/>
                        </w:rPr>
                      </w:pPr>
                      <w:r w:rsidRPr="00444174">
                        <w:rPr>
                          <w:rFonts w:ascii="Times New Roman" w:hAnsi="Times New Roman" w:cs="Times New Roman"/>
                          <w:color w:val="2F383D"/>
                          <w:spacing w:val="13"/>
                          <w:sz w:val="20"/>
                          <w:szCs w:val="20"/>
                          <w:shd w:val="clear" w:color="auto" w:fill="FFFFFF"/>
                        </w:rPr>
                        <w:t>For more information visit</w:t>
                      </w:r>
                      <w:r w:rsidR="00BB2399">
                        <w:rPr>
                          <w:rFonts w:ascii="Times New Roman" w:hAnsi="Times New Roman" w:cs="Times New Roman"/>
                          <w:color w:val="2F383D"/>
                          <w:spacing w:val="1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C56D78">
                        <w:rPr>
                          <w:rFonts w:ascii="Times New Roman" w:hAnsi="Times New Roman" w:cs="Times New Roman"/>
                          <w:color w:val="202124"/>
                          <w:sz w:val="20"/>
                        </w:rPr>
                        <w:fldChar w:fldCharType="begin"/>
                      </w:r>
                      <w:r w:rsidR="00C56D78">
                        <w:rPr>
                          <w:rFonts w:ascii="Times New Roman" w:hAnsi="Times New Roman" w:cs="Times New Roman"/>
                          <w:color w:val="202124"/>
                          <w:sz w:val="20"/>
                        </w:rPr>
                        <w:instrText xml:space="preserve"> HYPERLINK "http://</w:instrText>
                      </w:r>
                      <w:r w:rsidR="00C56D78" w:rsidRPr="00C56D78">
                        <w:rPr>
                          <w:rFonts w:ascii="Times New Roman" w:hAnsi="Times New Roman" w:cs="Times New Roman"/>
                          <w:color w:val="202124"/>
                          <w:sz w:val="20"/>
                        </w:rPr>
                        <w:instrText>www.fda.dot.gov</w:instrText>
                      </w:r>
                    </w:p>
                    <w:p w:rsidR="00C56D78" w:rsidRPr="003B60E7" w:rsidRDefault="00C56D78" w:rsidP="00BB2399">
                      <w:pPr>
                        <w:shd w:val="clear" w:color="auto" w:fill="FFFFFF"/>
                        <w:rPr>
                          <w:rStyle w:val="Hyperlink"/>
                          <w:rFonts w:ascii="Arial" w:hAnsi="Arial" w:cs="Arial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02124"/>
                          <w:sz w:val="20"/>
                        </w:rPr>
                        <w:instrText xml:space="preserve">" </w:instrText>
                      </w:r>
                      <w:r>
                        <w:rPr>
                          <w:rFonts w:ascii="Times New Roman" w:hAnsi="Times New Roman" w:cs="Times New Roman"/>
                          <w:color w:val="202124"/>
                          <w:sz w:val="20"/>
                        </w:rPr>
                        <w:fldChar w:fldCharType="separate"/>
                      </w:r>
                      <w:r w:rsidRPr="003B60E7">
                        <w:rPr>
                          <w:rStyle w:val="Hyperlink"/>
                          <w:rFonts w:ascii="Times New Roman" w:hAnsi="Times New Roman" w:cs="Times New Roman"/>
                          <w:sz w:val="20"/>
                        </w:rPr>
                        <w:t>www.fda.dot.gov</w:t>
                      </w:r>
                    </w:p>
                    <w:p w:rsidR="00BB2399" w:rsidRDefault="00C56D78" w:rsidP="00941908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color w:val="202124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02124"/>
                          <w:sz w:val="20"/>
                        </w:rPr>
                        <w:fldChar w:fldCharType="end"/>
                      </w:r>
                      <w:r w:rsidR="00941908">
                        <w:rPr>
                          <w:rFonts w:ascii="Arial" w:hAnsi="Arial" w:cs="Arial"/>
                          <w:noProof/>
                          <w:color w:val="202124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057400" cy="1038048"/>
                            <wp:effectExtent l="0" t="0" r="0" b="0"/>
                            <wp:docPr id="7" name="bicicleta-para-pintar.png?resize=570%2C380&amp;ssl=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icicleta-para-pintar.png?resize=570%2C380&amp;ssl=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8074" cy="987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4174" w:rsidRPr="00444174" w:rsidRDefault="00444174" w:rsidP="004845D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  <w:bookmarkStart w:id="0" w:name="_GoBack"/>
    </w:p>
    <w:bookmarkEnd w:id="0"/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A72166" w:rsidRDefault="00A72166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AC7C4D" w:rsidRPr="009045A7" w:rsidRDefault="00AC7C4D" w:rsidP="00AC7C4D">
      <w:pPr>
        <w:shd w:val="clear" w:color="auto" w:fill="AEAAAA" w:themeFill="background2" w:themeFillShade="BF"/>
        <w:jc w:val="center"/>
        <w:rPr>
          <w:rFonts w:ascii="Baskerville Old Face" w:hAnsi="Baskerville Old Face"/>
        </w:rPr>
      </w:pPr>
      <w:r w:rsidRPr="009045A7">
        <w:rPr>
          <w:rFonts w:ascii="Baskerville Old Face" w:hAnsi="Baskerville Old Face"/>
        </w:rPr>
        <w:t xml:space="preserve">Prepared by </w:t>
      </w:r>
      <w:r w:rsidR="0083776A">
        <w:rPr>
          <w:rFonts w:ascii="Baskerville Old Face" w:hAnsi="Baskerville Old Face"/>
        </w:rPr>
        <w:t>Lisa Sumey, Central Office Secretary</w:t>
      </w:r>
    </w:p>
    <w:p w:rsidR="007D138F" w:rsidRDefault="007D138F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  <w:sectPr w:rsidR="007D138F" w:rsidSect="007D138F">
          <w:pgSz w:w="12240" w:h="15840"/>
          <w:pgMar w:top="720" w:right="576" w:bottom="547" w:left="576" w:header="720" w:footer="720" w:gutter="0"/>
          <w:cols w:space="720"/>
          <w:docGrid w:linePitch="360"/>
        </w:sectPr>
      </w:pPr>
    </w:p>
    <w:p w:rsidR="00970B28" w:rsidRDefault="007771C5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-66675</wp:posOffset>
                </wp:positionV>
                <wp:extent cx="4667250" cy="83343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833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320B" w:rsidRPr="005E5673" w:rsidRDefault="0027320B" w:rsidP="0027320B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Times New Roman" w:hAnsi="Baskerville Old Face" w:cs="Times New Roman"/>
                                <w:b/>
                                <w:color w:val="000000"/>
                                <w:sz w:val="56"/>
                                <w:szCs w:val="24"/>
                              </w:rPr>
                            </w:pPr>
                            <w:r w:rsidRPr="005E5673">
                              <w:rPr>
                                <w:rFonts w:ascii="Baskerville Old Face" w:eastAsia="Times New Roman" w:hAnsi="Baskerville Old Face" w:cs="Times New Roman"/>
                                <w:b/>
                                <w:color w:val="000000"/>
                                <w:sz w:val="56"/>
                                <w:szCs w:val="24"/>
                              </w:rPr>
                              <w:t>Recipe of the Month</w:t>
                            </w:r>
                          </w:p>
                          <w:p w:rsidR="0027320B" w:rsidRPr="005E5673" w:rsidRDefault="0027320B" w:rsidP="002732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</w:rPr>
                            </w:pPr>
                            <w:r w:rsidRPr="005E567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</w:rPr>
                              <w:t> </w:t>
                            </w:r>
                          </w:p>
                          <w:p w:rsidR="003C7CA3" w:rsidRDefault="003C7CA3" w:rsidP="003C7CA3">
                            <w:pPr>
                              <w:pStyle w:val="Heading2"/>
                              <w:spacing w:line="312" w:lineRule="atLeast"/>
                              <w:rPr>
                                <w:rFonts w:ascii="Segoe UI" w:hAnsi="Segoe UI" w:cs="Segoe UI"/>
                                <w:color w:val="000000"/>
                                <w:sz w:val="43"/>
                                <w:szCs w:val="4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/>
                                <w:sz w:val="43"/>
                                <w:szCs w:val="43"/>
                              </w:rPr>
                              <w:t>Apple-Cinnamon Snack Cake</w:t>
                            </w:r>
                          </w:p>
                          <w:p w:rsidR="003C7CA3" w:rsidRDefault="003C7CA3" w:rsidP="001B1296">
                            <w:pPr>
                              <w:spacing w:after="0" w:line="336" w:lineRule="atLeast"/>
                              <w:textAlignment w:val="baseline"/>
                              <w:outlineLvl w:val="2"/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9322AB" w:rsidRPr="003C615B" w:rsidRDefault="009322AB" w:rsidP="001B1296">
                            <w:pPr>
                              <w:spacing w:after="0" w:line="336" w:lineRule="atLeast"/>
                              <w:textAlignment w:val="baseline"/>
                              <w:outlineLvl w:val="2"/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3C615B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000000"/>
                              </w:rPr>
                              <w:t>Ingredients</w:t>
                            </w:r>
                          </w:p>
                          <w:p w:rsidR="003C7CA3" w:rsidRDefault="003C7CA3" w:rsidP="003C7CA3">
                            <w:pPr>
                              <w:pStyle w:val="wprm-recipe-ingredient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>
                              <w:rPr>
                                <w:rStyle w:val="wprm-recipe-ingredient-amount"/>
                                <w:rFonts w:ascii="Segoe UI" w:hAnsi="Segoe UI" w:cs="Segoe UI"/>
                                <w:color w:val="333333"/>
                              </w:rPr>
                              <w:t>1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name"/>
                                <w:rFonts w:ascii="Segoe UI" w:hAnsi="Segoe UI" w:cs="Segoe UI"/>
                                <w:color w:val="333333"/>
                              </w:rPr>
                              <w:t>large apple, diced very small</w:t>
                            </w:r>
                          </w:p>
                          <w:p w:rsidR="003C7CA3" w:rsidRDefault="003C7CA3" w:rsidP="003C7CA3">
                            <w:pPr>
                              <w:pStyle w:val="wprm-recipe-ingredient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>
                              <w:rPr>
                                <w:rStyle w:val="wprm-recipe-ingredient-amount"/>
                                <w:rFonts w:ascii="Segoe UI" w:hAnsi="Segoe UI" w:cs="Segoe UI"/>
                                <w:color w:val="333333"/>
                              </w:rPr>
                              <w:t>1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unit"/>
                                <w:color w:val="333333"/>
                              </w:rPr>
                              <w:t>Tbsp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name"/>
                                <w:rFonts w:ascii="Segoe UI" w:hAnsi="Segoe UI" w:cs="Segoe UI"/>
                                <w:color w:val="333333"/>
                              </w:rPr>
                              <w:t>coconut sugar or brown sugar</w:t>
                            </w:r>
                          </w:p>
                          <w:p w:rsidR="003C7CA3" w:rsidRDefault="003C7CA3" w:rsidP="003C7CA3">
                            <w:pPr>
                              <w:pStyle w:val="wprm-recipe-ingredient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>
                              <w:rPr>
                                <w:rStyle w:val="wprm-recipe-ingredient-amount"/>
                                <w:rFonts w:ascii="Segoe UI" w:hAnsi="Segoe UI" w:cs="Segoe UI"/>
                                <w:color w:val="333333"/>
                              </w:rPr>
                              <w:t>1 1/2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unit"/>
                                <w:color w:val="333333"/>
                              </w:rPr>
                              <w:t>tsp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name"/>
                                <w:rFonts w:ascii="Segoe UI" w:hAnsi="Segoe UI" w:cs="Segoe UI"/>
                                <w:color w:val="333333"/>
                              </w:rPr>
                              <w:t>cinnamon, divided</w:t>
                            </w:r>
                          </w:p>
                          <w:p w:rsidR="003C7CA3" w:rsidRDefault="003C7CA3" w:rsidP="003C7CA3">
                            <w:pPr>
                              <w:pStyle w:val="wprm-recipe-ingredient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>
                              <w:rPr>
                                <w:rStyle w:val="wprm-recipe-ingredient-amount"/>
                                <w:rFonts w:ascii="Segoe UI" w:hAnsi="Segoe UI" w:cs="Segoe UI"/>
                                <w:color w:val="333333"/>
                              </w:rPr>
                              <w:t>1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unit"/>
                                <w:color w:val="333333"/>
                              </w:rPr>
                              <w:t>cup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name"/>
                                <w:rFonts w:ascii="Segoe UI" w:hAnsi="Segoe UI" w:cs="Segoe UI"/>
                                <w:color w:val="333333"/>
                              </w:rPr>
                              <w:t>unsweetened applesauce</w:t>
                            </w:r>
                          </w:p>
                          <w:p w:rsidR="003C7CA3" w:rsidRDefault="003C7CA3" w:rsidP="003C7CA3">
                            <w:pPr>
                              <w:pStyle w:val="wprm-recipe-ingredient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>
                              <w:rPr>
                                <w:rStyle w:val="wprm-recipe-ingredient-amount"/>
                                <w:rFonts w:ascii="Segoe UI" w:hAnsi="Segoe UI" w:cs="Segoe UI"/>
                                <w:color w:val="333333"/>
                              </w:rPr>
                              <w:t>1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name"/>
                                <w:rFonts w:ascii="Segoe UI" w:hAnsi="Segoe UI" w:cs="Segoe UI"/>
                                <w:color w:val="333333"/>
                              </w:rPr>
                              <w:t>large egg</w:t>
                            </w:r>
                          </w:p>
                          <w:p w:rsidR="003C7CA3" w:rsidRDefault="003C7CA3" w:rsidP="003C7CA3">
                            <w:pPr>
                              <w:pStyle w:val="wprm-recipe-ingredient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>
                              <w:rPr>
                                <w:rStyle w:val="wprm-recipe-ingredient-amount"/>
                                <w:rFonts w:ascii="Segoe UI" w:hAnsi="Segoe UI" w:cs="Segoe UI"/>
                                <w:color w:val="333333"/>
                              </w:rPr>
                              <w:t>6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unit"/>
                                <w:color w:val="333333"/>
                              </w:rPr>
                              <w:t>Tbsp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name"/>
                                <w:rFonts w:ascii="Segoe UI" w:hAnsi="Segoe UI" w:cs="Segoe UI"/>
                                <w:color w:val="333333"/>
                              </w:rPr>
                              <w:t>avocado or vegetable oil</w:t>
                            </w:r>
                          </w:p>
                          <w:p w:rsidR="003C7CA3" w:rsidRDefault="003C7CA3" w:rsidP="003C7CA3">
                            <w:pPr>
                              <w:pStyle w:val="wprm-recipe-ingredient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>
                              <w:rPr>
                                <w:rStyle w:val="wprm-recipe-ingredient-amount"/>
                                <w:rFonts w:ascii="Segoe UI" w:hAnsi="Segoe UI" w:cs="Segoe UI"/>
                                <w:color w:val="333333"/>
                              </w:rPr>
                              <w:t>1/4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unit"/>
                                <w:color w:val="333333"/>
                              </w:rPr>
                              <w:t>cup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name"/>
                                <w:rFonts w:ascii="Segoe UI" w:hAnsi="Segoe UI" w:cs="Segoe UI"/>
                                <w:color w:val="333333"/>
                              </w:rPr>
                              <w:t>honey or maple syrup</w:t>
                            </w:r>
                          </w:p>
                          <w:p w:rsidR="003C7CA3" w:rsidRDefault="003C7CA3" w:rsidP="003C7CA3">
                            <w:pPr>
                              <w:pStyle w:val="wprm-recipe-ingredient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>
                              <w:rPr>
                                <w:rStyle w:val="wprm-recipe-ingredient-amount"/>
                                <w:rFonts w:ascii="Segoe UI" w:hAnsi="Segoe UI" w:cs="Segoe UI"/>
                                <w:color w:val="333333"/>
                              </w:rPr>
                              <w:t>1/2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unit"/>
                                <w:color w:val="333333"/>
                              </w:rPr>
                              <w:t>cup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name"/>
                                <w:rFonts w:ascii="Segoe UI" w:hAnsi="Segoe UI" w:cs="Segoe UI"/>
                                <w:color w:val="333333"/>
                              </w:rPr>
                              <w:t>milk (any kind)</w:t>
                            </w:r>
                          </w:p>
                          <w:p w:rsidR="003C7CA3" w:rsidRDefault="003C7CA3" w:rsidP="003C7CA3">
                            <w:pPr>
                              <w:pStyle w:val="wprm-recipe-ingredient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>
                              <w:rPr>
                                <w:rStyle w:val="wprm-recipe-ingredient-amount"/>
                                <w:rFonts w:ascii="Segoe UI" w:hAnsi="Segoe UI" w:cs="Segoe UI"/>
                                <w:color w:val="333333"/>
                              </w:rPr>
                              <w:t>2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unit"/>
                                <w:color w:val="333333"/>
                              </w:rPr>
                              <w:t>tsp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name"/>
                                <w:rFonts w:ascii="Segoe UI" w:hAnsi="Segoe UI" w:cs="Segoe UI"/>
                                <w:color w:val="333333"/>
                              </w:rPr>
                              <w:t>vanilla extract</w:t>
                            </w:r>
                          </w:p>
                          <w:p w:rsidR="003C7CA3" w:rsidRDefault="003C7CA3" w:rsidP="003C7CA3">
                            <w:pPr>
                              <w:pStyle w:val="wprm-recipe-ingredient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>
                              <w:rPr>
                                <w:rStyle w:val="wprm-recipe-ingredient-amount"/>
                                <w:rFonts w:ascii="Segoe UI" w:hAnsi="Segoe UI" w:cs="Segoe UI"/>
                                <w:color w:val="333333"/>
                              </w:rPr>
                              <w:t>1 1/2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unit"/>
                                <w:color w:val="333333"/>
                              </w:rPr>
                              <w:t>cups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name"/>
                                <w:rFonts w:ascii="Segoe UI" w:hAnsi="Segoe UI" w:cs="Segoe UI"/>
                                <w:color w:val="333333"/>
                              </w:rPr>
                              <w:t>"quick" (instant) oats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notes"/>
                                <w:rFonts w:ascii="Segoe UI" w:hAnsi="Segoe UI" w:cs="Segoe UI"/>
                                <w:color w:val="333333"/>
                              </w:rPr>
                              <w:t>not regular rolled oats</w:t>
                            </w:r>
                          </w:p>
                          <w:p w:rsidR="003C7CA3" w:rsidRDefault="003C7CA3" w:rsidP="003C7CA3">
                            <w:pPr>
                              <w:pStyle w:val="wprm-recipe-ingredient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>
                              <w:rPr>
                                <w:rStyle w:val="wprm-recipe-ingredient-amount"/>
                                <w:rFonts w:ascii="Segoe UI" w:hAnsi="Segoe UI" w:cs="Segoe UI"/>
                                <w:color w:val="333333"/>
                              </w:rPr>
                              <w:t>1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unit"/>
                                <w:color w:val="333333"/>
                              </w:rPr>
                              <w:t>cup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name"/>
                                <w:rFonts w:ascii="Segoe UI" w:hAnsi="Segoe UI" w:cs="Segoe UI"/>
                                <w:color w:val="333333"/>
                              </w:rPr>
                              <w:t>whole wheat flour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notes"/>
                                <w:rFonts w:ascii="Segoe UI" w:hAnsi="Segoe UI" w:cs="Segoe UI"/>
                                <w:color w:val="333333"/>
                              </w:rPr>
                              <w:t>all-purpose or gluten-free blend</w:t>
                            </w:r>
                          </w:p>
                          <w:p w:rsidR="003C7CA3" w:rsidRDefault="003C7CA3" w:rsidP="003C7CA3">
                            <w:pPr>
                              <w:pStyle w:val="wprm-recipe-ingredient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>
                              <w:rPr>
                                <w:rStyle w:val="wprm-recipe-ingredient-amount"/>
                                <w:rFonts w:ascii="Segoe UI" w:hAnsi="Segoe UI" w:cs="Segoe UI"/>
                                <w:color w:val="333333"/>
                              </w:rPr>
                              <w:t>1 1/2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unit"/>
                                <w:color w:val="333333"/>
                              </w:rPr>
                              <w:t>tsp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name"/>
                                <w:rFonts w:ascii="Segoe UI" w:hAnsi="Segoe UI" w:cs="Segoe UI"/>
                                <w:color w:val="333333"/>
                              </w:rPr>
                              <w:t>baking powder</w:t>
                            </w:r>
                          </w:p>
                          <w:p w:rsidR="003C7CA3" w:rsidRDefault="003C7CA3" w:rsidP="003C7CA3">
                            <w:pPr>
                              <w:pStyle w:val="wprm-recipe-ingredient"/>
                              <w:numPr>
                                <w:ilvl w:val="0"/>
                                <w:numId w:val="17"/>
                              </w:numPr>
                              <w:shd w:val="clear" w:color="auto" w:fill="FFFFFF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>
                              <w:rPr>
                                <w:rStyle w:val="wprm-recipe-ingredient-amount"/>
                                <w:rFonts w:ascii="Segoe UI" w:hAnsi="Segoe UI" w:cs="Segoe UI"/>
                                <w:color w:val="333333"/>
                              </w:rPr>
                              <w:t>1/4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unit"/>
                                <w:color w:val="333333"/>
                              </w:rPr>
                              <w:t>tsp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 </w:t>
                            </w:r>
                            <w:r>
                              <w:rPr>
                                <w:rStyle w:val="wprm-recipe-ingredient-name"/>
                                <w:rFonts w:ascii="Segoe UI" w:hAnsi="Segoe UI" w:cs="Segoe UI"/>
                                <w:color w:val="333333"/>
                              </w:rPr>
                              <w:t>salt</w:t>
                            </w:r>
                          </w:p>
                          <w:p w:rsidR="009322AB" w:rsidRPr="003C615B" w:rsidRDefault="009322AB" w:rsidP="009322AB">
                            <w:pPr>
                              <w:shd w:val="clear" w:color="auto" w:fill="FFFFFF"/>
                              <w:spacing w:before="300" w:after="150" w:line="336" w:lineRule="atLeast"/>
                              <w:textAlignment w:val="baseline"/>
                              <w:outlineLvl w:val="2"/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3C615B">
                              <w:rPr>
                                <w:rFonts w:ascii="Trebuchet MS" w:eastAsia="Times New Roman" w:hAnsi="Trebuchet MS" w:cs="Times New Roman"/>
                                <w:b/>
                                <w:bCs/>
                                <w:color w:val="000000"/>
                              </w:rPr>
                              <w:t>Instructions</w:t>
                            </w:r>
                          </w:p>
                          <w:p w:rsidR="003C7CA3" w:rsidRDefault="003C7CA3" w:rsidP="003C7CA3">
                            <w:pPr>
                              <w:pStyle w:val="wprm-recipe-instruction"/>
                              <w:numPr>
                                <w:ilvl w:val="1"/>
                                <w:numId w:val="17"/>
                              </w:numPr>
                              <w:shd w:val="clear" w:color="auto" w:fill="FFFFFF"/>
                              <w:ind w:left="360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 xml:space="preserve"> Preheat oven to 350 degree. Grease a 9-inch square cake pan then line partially with parchment paper (This just makes it easier to remove from the pan but you can skip that step if you’d prefer.)</w:t>
                            </w:r>
                          </w:p>
                          <w:p w:rsidR="003C7CA3" w:rsidRDefault="003C7CA3" w:rsidP="003C7CA3">
                            <w:pPr>
                              <w:pStyle w:val="wprm-recipe-instruction"/>
                              <w:numPr>
                                <w:ilvl w:val="1"/>
                                <w:numId w:val="17"/>
                              </w:numPr>
                              <w:shd w:val="clear" w:color="auto" w:fill="FFFFFF"/>
                              <w:ind w:left="360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>Add diced apple, coconut</w:t>
                            </w:r>
                            <w:r w:rsidR="00007815">
                              <w:rPr>
                                <w:rFonts w:ascii="Segoe UI" w:hAnsi="Segoe UI" w:cs="Segoe UI"/>
                                <w:color w:val="333333"/>
                              </w:rPr>
                              <w:t xml:space="preserve"> or brown</w:t>
                            </w:r>
                            <w:r>
                              <w:rPr>
                                <w:rFonts w:ascii="Segoe UI" w:hAnsi="Segoe UI" w:cs="Segoe UI"/>
                                <w:color w:val="333333"/>
                              </w:rPr>
                              <w:t xml:space="preserve"> sugar, and a 1/4 tsp of cinnamon to a bowl then mix to combine. Set aside.</w:t>
                            </w:r>
                          </w:p>
                          <w:p w:rsidR="003C7CA3" w:rsidRDefault="003C7CA3" w:rsidP="003C7CA3">
                            <w:pPr>
                              <w:pStyle w:val="wprm-recipe-instruction"/>
                              <w:numPr>
                                <w:ilvl w:val="1"/>
                                <w:numId w:val="17"/>
                              </w:numPr>
                              <w:shd w:val="clear" w:color="auto" w:fill="FFFFFF"/>
                              <w:ind w:left="360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 w:rsidRPr="003C7CA3">
                              <w:rPr>
                                <w:rFonts w:ascii="Segoe UI" w:hAnsi="Segoe UI" w:cs="Segoe UI"/>
                                <w:color w:val="333333"/>
                              </w:rPr>
                              <w:t xml:space="preserve">In a large bowl, whisk together applesauce, egg, oil, honey or maple syrup, milk, and vanilla. Using a spoon or rubber </w:t>
                            </w:r>
                            <w:r w:rsidR="007771C5" w:rsidRPr="003C7CA3">
                              <w:rPr>
                                <w:rFonts w:ascii="Segoe UI" w:hAnsi="Segoe UI" w:cs="Segoe UI"/>
                                <w:color w:val="333333"/>
                              </w:rPr>
                              <w:t>spatula</w:t>
                            </w:r>
                            <w:r w:rsidRPr="003C7CA3">
                              <w:rPr>
                                <w:rFonts w:ascii="Segoe UI" w:hAnsi="Segoe UI" w:cs="Segoe UI"/>
                                <w:color w:val="333333"/>
                              </w:rPr>
                              <w:t>, stir in the remaining 1 1/4 tsp cinnamon and the rest of the dry ingredients. Mix until just combined then stir in the diced apple mixture.</w:t>
                            </w:r>
                          </w:p>
                          <w:p w:rsidR="003C7CA3" w:rsidRDefault="003C7CA3" w:rsidP="003C7CA3">
                            <w:pPr>
                              <w:pStyle w:val="wprm-recipe-instruction"/>
                              <w:numPr>
                                <w:ilvl w:val="1"/>
                                <w:numId w:val="17"/>
                              </w:numPr>
                              <w:shd w:val="clear" w:color="auto" w:fill="FFFFFF"/>
                              <w:ind w:left="360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 w:rsidRPr="003C7CA3">
                              <w:rPr>
                                <w:rFonts w:ascii="Segoe UI" w:hAnsi="Segoe UI" w:cs="Segoe UI"/>
                                <w:color w:val="333333"/>
                              </w:rPr>
                              <w:t>Spread cake batter evenly in your prepared pan and sprinkle on a pinch of extra oats, if you'd like. Bake until golden brown around the edges and a toothpick inserted into the center of the pan comes out clean, 25 to 30 minutes.</w:t>
                            </w:r>
                          </w:p>
                          <w:p w:rsidR="003C7CA3" w:rsidRPr="003C7CA3" w:rsidRDefault="003C7CA3" w:rsidP="003C7CA3">
                            <w:pPr>
                              <w:pStyle w:val="wprm-recipe-instruction"/>
                              <w:numPr>
                                <w:ilvl w:val="1"/>
                                <w:numId w:val="17"/>
                              </w:numPr>
                              <w:shd w:val="clear" w:color="auto" w:fill="FFFFFF"/>
                              <w:ind w:left="360"/>
                              <w:rPr>
                                <w:rFonts w:ascii="Segoe UI" w:hAnsi="Segoe UI" w:cs="Segoe UI"/>
                                <w:color w:val="333333"/>
                              </w:rPr>
                            </w:pPr>
                            <w:r w:rsidRPr="003C7CA3">
                              <w:rPr>
                                <w:rFonts w:ascii="Segoe UI" w:hAnsi="Segoe UI" w:cs="Segoe UI"/>
                                <w:color w:val="333333"/>
                              </w:rPr>
                              <w:t>Cool completely then cut into 12 squares. </w:t>
                            </w:r>
                          </w:p>
                          <w:p w:rsidR="00676424" w:rsidRPr="005E5673" w:rsidRDefault="00676424" w:rsidP="00676424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0;margin-top:-5.25pt;width:367.5pt;height:656.25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" fillcolor="white [3201]" strokecolor="white [3212]" strokeweight=".5pt">
                <v:textbox>
                  <w:txbxContent>
                    <w:p w:rsidR="0027320B" w:rsidRPr="005E5673" w:rsidRDefault="0027320B" w:rsidP="0027320B">
                      <w:pPr>
                        <w:spacing w:after="0" w:line="240" w:lineRule="auto"/>
                        <w:jc w:val="center"/>
                        <w:rPr>
                          <w:rFonts w:ascii="Baskerville Old Face" w:eastAsia="Times New Roman" w:hAnsi="Baskerville Old Face" w:cs="Times New Roman"/>
                          <w:b/>
                          <w:color w:val="000000"/>
                          <w:sz w:val="56"/>
                          <w:szCs w:val="24"/>
                        </w:rPr>
                      </w:pPr>
                      <w:r w:rsidRPr="005E5673">
                        <w:rPr>
                          <w:rFonts w:ascii="Baskerville Old Face" w:eastAsia="Times New Roman" w:hAnsi="Baskerville Old Face" w:cs="Times New Roman"/>
                          <w:b/>
                          <w:color w:val="000000"/>
                          <w:sz w:val="56"/>
                          <w:szCs w:val="24"/>
                        </w:rPr>
                        <w:t>Recipe of the Month</w:t>
                      </w:r>
                    </w:p>
                    <w:p w:rsidR="0027320B" w:rsidRPr="005E5673" w:rsidRDefault="0027320B" w:rsidP="0027320B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</w:rPr>
                      </w:pPr>
                      <w:r w:rsidRPr="005E5673"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</w:rPr>
                        <w:t> </w:t>
                      </w:r>
                    </w:p>
                    <w:p w:rsidR="003C7CA3" w:rsidRDefault="003C7CA3" w:rsidP="003C7CA3">
                      <w:pPr>
                        <w:pStyle w:val="Heading2"/>
                        <w:spacing w:line="312" w:lineRule="atLeast"/>
                        <w:rPr>
                          <w:rFonts w:ascii="Segoe UI" w:hAnsi="Segoe UI" w:cs="Segoe UI"/>
                          <w:color w:val="000000"/>
                          <w:sz w:val="43"/>
                          <w:szCs w:val="43"/>
                        </w:rPr>
                      </w:pPr>
                      <w:r>
                        <w:rPr>
                          <w:rFonts w:ascii="Segoe UI" w:hAnsi="Segoe UI" w:cs="Segoe UI"/>
                          <w:color w:val="000000"/>
                          <w:sz w:val="43"/>
                          <w:szCs w:val="43"/>
                        </w:rPr>
                        <w:t>Apple-Cinnamon Snack Cake</w:t>
                      </w:r>
                    </w:p>
                    <w:p w:rsidR="003C7CA3" w:rsidRDefault="003C7CA3" w:rsidP="001B1296">
                      <w:pPr>
                        <w:spacing w:after="0" w:line="336" w:lineRule="atLeast"/>
                        <w:textAlignment w:val="baseline"/>
                        <w:outlineLvl w:val="2"/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000000"/>
                        </w:rPr>
                      </w:pPr>
                    </w:p>
                    <w:p w:rsidR="009322AB" w:rsidRPr="003C615B" w:rsidRDefault="009322AB" w:rsidP="001B1296">
                      <w:pPr>
                        <w:spacing w:after="0" w:line="336" w:lineRule="atLeast"/>
                        <w:textAlignment w:val="baseline"/>
                        <w:outlineLvl w:val="2"/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000000"/>
                        </w:rPr>
                      </w:pPr>
                      <w:r w:rsidRPr="003C615B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000000"/>
                        </w:rPr>
                        <w:t>Ingredients</w:t>
                      </w:r>
                    </w:p>
                    <w:p w:rsidR="003C7CA3" w:rsidRDefault="003C7CA3" w:rsidP="003C7CA3">
                      <w:pPr>
                        <w:pStyle w:val="wprm-recipe-ingredient"/>
                        <w:numPr>
                          <w:ilvl w:val="0"/>
                          <w:numId w:val="17"/>
                        </w:numPr>
                        <w:shd w:val="clear" w:color="auto" w:fill="FFFFFF"/>
                        <w:rPr>
                          <w:rFonts w:ascii="Segoe UI" w:hAnsi="Segoe UI" w:cs="Segoe UI"/>
                          <w:color w:val="333333"/>
                        </w:rPr>
                      </w:pPr>
                      <w:r>
                        <w:rPr>
                          <w:rStyle w:val="wprm-recipe-ingredient-amount"/>
                          <w:rFonts w:ascii="Segoe UI" w:hAnsi="Segoe UI" w:cs="Segoe UI"/>
                          <w:color w:val="333333"/>
                        </w:rPr>
                        <w:t>1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name"/>
                          <w:rFonts w:ascii="Segoe UI" w:hAnsi="Segoe UI" w:cs="Segoe UI"/>
                          <w:color w:val="333333"/>
                        </w:rPr>
                        <w:t>large apple, diced very small</w:t>
                      </w:r>
                    </w:p>
                    <w:p w:rsidR="003C7CA3" w:rsidRDefault="003C7CA3" w:rsidP="003C7CA3">
                      <w:pPr>
                        <w:pStyle w:val="wprm-recipe-ingredient"/>
                        <w:numPr>
                          <w:ilvl w:val="0"/>
                          <w:numId w:val="17"/>
                        </w:numPr>
                        <w:shd w:val="clear" w:color="auto" w:fill="FFFFFF"/>
                        <w:rPr>
                          <w:rFonts w:ascii="Segoe UI" w:hAnsi="Segoe UI" w:cs="Segoe UI"/>
                          <w:color w:val="333333"/>
                        </w:rPr>
                      </w:pPr>
                      <w:r>
                        <w:rPr>
                          <w:rStyle w:val="wprm-recipe-ingredient-amount"/>
                          <w:rFonts w:ascii="Segoe UI" w:hAnsi="Segoe UI" w:cs="Segoe UI"/>
                          <w:color w:val="333333"/>
                        </w:rPr>
                        <w:t>1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unit"/>
                          <w:color w:val="333333"/>
                        </w:rPr>
                        <w:t>Tbsp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name"/>
                          <w:rFonts w:ascii="Segoe UI" w:hAnsi="Segoe UI" w:cs="Segoe UI"/>
                          <w:color w:val="333333"/>
                        </w:rPr>
                        <w:t>coconut sugar or brown sugar</w:t>
                      </w:r>
                    </w:p>
                    <w:p w:rsidR="003C7CA3" w:rsidRDefault="003C7CA3" w:rsidP="003C7CA3">
                      <w:pPr>
                        <w:pStyle w:val="wprm-recipe-ingredient"/>
                        <w:numPr>
                          <w:ilvl w:val="0"/>
                          <w:numId w:val="17"/>
                        </w:numPr>
                        <w:shd w:val="clear" w:color="auto" w:fill="FFFFFF"/>
                        <w:rPr>
                          <w:rFonts w:ascii="Segoe UI" w:hAnsi="Segoe UI" w:cs="Segoe UI"/>
                          <w:color w:val="333333"/>
                        </w:rPr>
                      </w:pPr>
                      <w:r>
                        <w:rPr>
                          <w:rStyle w:val="wprm-recipe-ingredient-amount"/>
                          <w:rFonts w:ascii="Segoe UI" w:hAnsi="Segoe UI" w:cs="Segoe UI"/>
                          <w:color w:val="333333"/>
                        </w:rPr>
                        <w:t>1 1/2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unit"/>
                          <w:color w:val="333333"/>
                        </w:rPr>
                        <w:t>tsp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name"/>
                          <w:rFonts w:ascii="Segoe UI" w:hAnsi="Segoe UI" w:cs="Segoe UI"/>
                          <w:color w:val="333333"/>
                        </w:rPr>
                        <w:t>cinnamon, divided</w:t>
                      </w:r>
                    </w:p>
                    <w:p w:rsidR="003C7CA3" w:rsidRDefault="003C7CA3" w:rsidP="003C7CA3">
                      <w:pPr>
                        <w:pStyle w:val="wprm-recipe-ingredient"/>
                        <w:numPr>
                          <w:ilvl w:val="0"/>
                          <w:numId w:val="17"/>
                        </w:numPr>
                        <w:shd w:val="clear" w:color="auto" w:fill="FFFFFF"/>
                        <w:rPr>
                          <w:rFonts w:ascii="Segoe UI" w:hAnsi="Segoe UI" w:cs="Segoe UI"/>
                          <w:color w:val="333333"/>
                        </w:rPr>
                      </w:pPr>
                      <w:r>
                        <w:rPr>
                          <w:rStyle w:val="wprm-recipe-ingredient-amount"/>
                          <w:rFonts w:ascii="Segoe UI" w:hAnsi="Segoe UI" w:cs="Segoe UI"/>
                          <w:color w:val="333333"/>
                        </w:rPr>
                        <w:t>1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unit"/>
                          <w:color w:val="333333"/>
                        </w:rPr>
                        <w:t>cup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name"/>
                          <w:rFonts w:ascii="Segoe UI" w:hAnsi="Segoe UI" w:cs="Segoe UI"/>
                          <w:color w:val="333333"/>
                        </w:rPr>
                        <w:t>unsweetened applesauce</w:t>
                      </w:r>
                    </w:p>
                    <w:p w:rsidR="003C7CA3" w:rsidRDefault="003C7CA3" w:rsidP="003C7CA3">
                      <w:pPr>
                        <w:pStyle w:val="wprm-recipe-ingredient"/>
                        <w:numPr>
                          <w:ilvl w:val="0"/>
                          <w:numId w:val="17"/>
                        </w:numPr>
                        <w:shd w:val="clear" w:color="auto" w:fill="FFFFFF"/>
                        <w:rPr>
                          <w:rFonts w:ascii="Segoe UI" w:hAnsi="Segoe UI" w:cs="Segoe UI"/>
                          <w:color w:val="333333"/>
                        </w:rPr>
                      </w:pPr>
                      <w:r>
                        <w:rPr>
                          <w:rStyle w:val="wprm-recipe-ingredient-amount"/>
                          <w:rFonts w:ascii="Segoe UI" w:hAnsi="Segoe UI" w:cs="Segoe UI"/>
                          <w:color w:val="333333"/>
                        </w:rPr>
                        <w:t>1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name"/>
                          <w:rFonts w:ascii="Segoe UI" w:hAnsi="Segoe UI" w:cs="Segoe UI"/>
                          <w:color w:val="333333"/>
                        </w:rPr>
                        <w:t>large egg</w:t>
                      </w:r>
                    </w:p>
                    <w:p w:rsidR="003C7CA3" w:rsidRDefault="003C7CA3" w:rsidP="003C7CA3">
                      <w:pPr>
                        <w:pStyle w:val="wprm-recipe-ingredient"/>
                        <w:numPr>
                          <w:ilvl w:val="0"/>
                          <w:numId w:val="17"/>
                        </w:numPr>
                        <w:shd w:val="clear" w:color="auto" w:fill="FFFFFF"/>
                        <w:rPr>
                          <w:rFonts w:ascii="Segoe UI" w:hAnsi="Segoe UI" w:cs="Segoe UI"/>
                          <w:color w:val="333333"/>
                        </w:rPr>
                      </w:pPr>
                      <w:r>
                        <w:rPr>
                          <w:rStyle w:val="wprm-recipe-ingredient-amount"/>
                          <w:rFonts w:ascii="Segoe UI" w:hAnsi="Segoe UI" w:cs="Segoe UI"/>
                          <w:color w:val="333333"/>
                        </w:rPr>
                        <w:t>6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unit"/>
                          <w:color w:val="333333"/>
                        </w:rPr>
                        <w:t>Tbsp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name"/>
                          <w:rFonts w:ascii="Segoe UI" w:hAnsi="Segoe UI" w:cs="Segoe UI"/>
                          <w:color w:val="333333"/>
                        </w:rPr>
                        <w:t>avocado or vegetable oil</w:t>
                      </w:r>
                    </w:p>
                    <w:p w:rsidR="003C7CA3" w:rsidRDefault="003C7CA3" w:rsidP="003C7CA3">
                      <w:pPr>
                        <w:pStyle w:val="wprm-recipe-ingredient"/>
                        <w:numPr>
                          <w:ilvl w:val="0"/>
                          <w:numId w:val="17"/>
                        </w:numPr>
                        <w:shd w:val="clear" w:color="auto" w:fill="FFFFFF"/>
                        <w:rPr>
                          <w:rFonts w:ascii="Segoe UI" w:hAnsi="Segoe UI" w:cs="Segoe UI"/>
                          <w:color w:val="333333"/>
                        </w:rPr>
                      </w:pPr>
                      <w:r>
                        <w:rPr>
                          <w:rStyle w:val="wprm-recipe-ingredient-amount"/>
                          <w:rFonts w:ascii="Segoe UI" w:hAnsi="Segoe UI" w:cs="Segoe UI"/>
                          <w:color w:val="333333"/>
                        </w:rPr>
                        <w:t>1/4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unit"/>
                          <w:color w:val="333333"/>
                        </w:rPr>
                        <w:t>cup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name"/>
                          <w:rFonts w:ascii="Segoe UI" w:hAnsi="Segoe UI" w:cs="Segoe UI"/>
                          <w:color w:val="333333"/>
                        </w:rPr>
                        <w:t>honey or maple syrup</w:t>
                      </w:r>
                    </w:p>
                    <w:p w:rsidR="003C7CA3" w:rsidRDefault="003C7CA3" w:rsidP="003C7CA3">
                      <w:pPr>
                        <w:pStyle w:val="wprm-recipe-ingredient"/>
                        <w:numPr>
                          <w:ilvl w:val="0"/>
                          <w:numId w:val="17"/>
                        </w:numPr>
                        <w:shd w:val="clear" w:color="auto" w:fill="FFFFFF"/>
                        <w:rPr>
                          <w:rFonts w:ascii="Segoe UI" w:hAnsi="Segoe UI" w:cs="Segoe UI"/>
                          <w:color w:val="333333"/>
                        </w:rPr>
                      </w:pPr>
                      <w:r>
                        <w:rPr>
                          <w:rStyle w:val="wprm-recipe-ingredient-amount"/>
                          <w:rFonts w:ascii="Segoe UI" w:hAnsi="Segoe UI" w:cs="Segoe UI"/>
                          <w:color w:val="333333"/>
                        </w:rPr>
                        <w:t>1/2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unit"/>
                          <w:color w:val="333333"/>
                        </w:rPr>
                        <w:t>cup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name"/>
                          <w:rFonts w:ascii="Segoe UI" w:hAnsi="Segoe UI" w:cs="Segoe UI"/>
                          <w:color w:val="333333"/>
                        </w:rPr>
                        <w:t>milk (any kind)</w:t>
                      </w:r>
                    </w:p>
                    <w:p w:rsidR="003C7CA3" w:rsidRDefault="003C7CA3" w:rsidP="003C7CA3">
                      <w:pPr>
                        <w:pStyle w:val="wprm-recipe-ingredient"/>
                        <w:numPr>
                          <w:ilvl w:val="0"/>
                          <w:numId w:val="17"/>
                        </w:numPr>
                        <w:shd w:val="clear" w:color="auto" w:fill="FFFFFF"/>
                        <w:rPr>
                          <w:rFonts w:ascii="Segoe UI" w:hAnsi="Segoe UI" w:cs="Segoe UI"/>
                          <w:color w:val="333333"/>
                        </w:rPr>
                      </w:pPr>
                      <w:r>
                        <w:rPr>
                          <w:rStyle w:val="wprm-recipe-ingredient-amount"/>
                          <w:rFonts w:ascii="Segoe UI" w:hAnsi="Segoe UI" w:cs="Segoe UI"/>
                          <w:color w:val="333333"/>
                        </w:rPr>
                        <w:t>2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unit"/>
                          <w:color w:val="333333"/>
                        </w:rPr>
                        <w:t>tsp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name"/>
                          <w:rFonts w:ascii="Segoe UI" w:hAnsi="Segoe UI" w:cs="Segoe UI"/>
                          <w:color w:val="333333"/>
                        </w:rPr>
                        <w:t>vanilla extract</w:t>
                      </w:r>
                    </w:p>
                    <w:p w:rsidR="003C7CA3" w:rsidRDefault="003C7CA3" w:rsidP="003C7CA3">
                      <w:pPr>
                        <w:pStyle w:val="wprm-recipe-ingredient"/>
                        <w:numPr>
                          <w:ilvl w:val="0"/>
                          <w:numId w:val="17"/>
                        </w:numPr>
                        <w:shd w:val="clear" w:color="auto" w:fill="FFFFFF"/>
                        <w:rPr>
                          <w:rFonts w:ascii="Segoe UI" w:hAnsi="Segoe UI" w:cs="Segoe UI"/>
                          <w:color w:val="333333"/>
                        </w:rPr>
                      </w:pPr>
                      <w:r>
                        <w:rPr>
                          <w:rStyle w:val="wprm-recipe-ingredient-amount"/>
                          <w:rFonts w:ascii="Segoe UI" w:hAnsi="Segoe UI" w:cs="Segoe UI"/>
                          <w:color w:val="333333"/>
                        </w:rPr>
                        <w:t>1 1/2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unit"/>
                          <w:color w:val="333333"/>
                        </w:rPr>
                        <w:t>cups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name"/>
                          <w:rFonts w:ascii="Segoe UI" w:hAnsi="Segoe UI" w:cs="Segoe UI"/>
                          <w:color w:val="333333"/>
                        </w:rPr>
                        <w:t>"quick" (instant) oats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notes"/>
                          <w:rFonts w:ascii="Segoe UI" w:hAnsi="Segoe UI" w:cs="Segoe UI"/>
                          <w:color w:val="333333"/>
                        </w:rPr>
                        <w:t>not regular rolled oats</w:t>
                      </w:r>
                    </w:p>
                    <w:p w:rsidR="003C7CA3" w:rsidRDefault="003C7CA3" w:rsidP="003C7CA3">
                      <w:pPr>
                        <w:pStyle w:val="wprm-recipe-ingredient"/>
                        <w:numPr>
                          <w:ilvl w:val="0"/>
                          <w:numId w:val="17"/>
                        </w:numPr>
                        <w:shd w:val="clear" w:color="auto" w:fill="FFFFFF"/>
                        <w:rPr>
                          <w:rFonts w:ascii="Segoe UI" w:hAnsi="Segoe UI" w:cs="Segoe UI"/>
                          <w:color w:val="333333"/>
                        </w:rPr>
                      </w:pPr>
                      <w:r>
                        <w:rPr>
                          <w:rStyle w:val="wprm-recipe-ingredient-amount"/>
                          <w:rFonts w:ascii="Segoe UI" w:hAnsi="Segoe UI" w:cs="Segoe UI"/>
                          <w:color w:val="333333"/>
                        </w:rPr>
                        <w:t>1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unit"/>
                          <w:color w:val="333333"/>
                        </w:rPr>
                        <w:t>cup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name"/>
                          <w:rFonts w:ascii="Segoe UI" w:hAnsi="Segoe UI" w:cs="Segoe UI"/>
                          <w:color w:val="333333"/>
                        </w:rPr>
                        <w:t>whole wheat flour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notes"/>
                          <w:rFonts w:ascii="Segoe UI" w:hAnsi="Segoe UI" w:cs="Segoe UI"/>
                          <w:color w:val="333333"/>
                        </w:rPr>
                        <w:t>all-purpose or gluten-free blend</w:t>
                      </w:r>
                    </w:p>
                    <w:p w:rsidR="003C7CA3" w:rsidRDefault="003C7CA3" w:rsidP="003C7CA3">
                      <w:pPr>
                        <w:pStyle w:val="wprm-recipe-ingredient"/>
                        <w:numPr>
                          <w:ilvl w:val="0"/>
                          <w:numId w:val="17"/>
                        </w:numPr>
                        <w:shd w:val="clear" w:color="auto" w:fill="FFFFFF"/>
                        <w:rPr>
                          <w:rFonts w:ascii="Segoe UI" w:hAnsi="Segoe UI" w:cs="Segoe UI"/>
                          <w:color w:val="333333"/>
                        </w:rPr>
                      </w:pPr>
                      <w:r>
                        <w:rPr>
                          <w:rStyle w:val="wprm-recipe-ingredient-amount"/>
                          <w:rFonts w:ascii="Segoe UI" w:hAnsi="Segoe UI" w:cs="Segoe UI"/>
                          <w:color w:val="333333"/>
                        </w:rPr>
                        <w:t>1 1/2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unit"/>
                          <w:color w:val="333333"/>
                        </w:rPr>
                        <w:t>tsp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name"/>
                          <w:rFonts w:ascii="Segoe UI" w:hAnsi="Segoe UI" w:cs="Segoe UI"/>
                          <w:color w:val="333333"/>
                        </w:rPr>
                        <w:t>baking powder</w:t>
                      </w:r>
                    </w:p>
                    <w:p w:rsidR="003C7CA3" w:rsidRDefault="003C7CA3" w:rsidP="003C7CA3">
                      <w:pPr>
                        <w:pStyle w:val="wprm-recipe-ingredient"/>
                        <w:numPr>
                          <w:ilvl w:val="0"/>
                          <w:numId w:val="17"/>
                        </w:numPr>
                        <w:shd w:val="clear" w:color="auto" w:fill="FFFFFF"/>
                        <w:rPr>
                          <w:rFonts w:ascii="Segoe UI" w:hAnsi="Segoe UI" w:cs="Segoe UI"/>
                          <w:color w:val="333333"/>
                        </w:rPr>
                      </w:pPr>
                      <w:r>
                        <w:rPr>
                          <w:rStyle w:val="wprm-recipe-ingredient-amount"/>
                          <w:rFonts w:ascii="Segoe UI" w:hAnsi="Segoe UI" w:cs="Segoe UI"/>
                          <w:color w:val="333333"/>
                        </w:rPr>
                        <w:t>1/4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unit"/>
                          <w:color w:val="333333"/>
                        </w:rPr>
                        <w:t>tsp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> </w:t>
                      </w:r>
                      <w:r>
                        <w:rPr>
                          <w:rStyle w:val="wprm-recipe-ingredient-name"/>
                          <w:rFonts w:ascii="Segoe UI" w:hAnsi="Segoe UI" w:cs="Segoe UI"/>
                          <w:color w:val="333333"/>
                        </w:rPr>
                        <w:t>salt</w:t>
                      </w:r>
                    </w:p>
                    <w:p w:rsidR="009322AB" w:rsidRPr="003C615B" w:rsidRDefault="009322AB" w:rsidP="009322AB">
                      <w:pPr>
                        <w:shd w:val="clear" w:color="auto" w:fill="FFFFFF"/>
                        <w:spacing w:before="300" w:after="150" w:line="336" w:lineRule="atLeast"/>
                        <w:textAlignment w:val="baseline"/>
                        <w:outlineLvl w:val="2"/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000000"/>
                        </w:rPr>
                      </w:pPr>
                      <w:r w:rsidRPr="003C615B">
                        <w:rPr>
                          <w:rFonts w:ascii="Trebuchet MS" w:eastAsia="Times New Roman" w:hAnsi="Trebuchet MS" w:cs="Times New Roman"/>
                          <w:b/>
                          <w:bCs/>
                          <w:color w:val="000000"/>
                        </w:rPr>
                        <w:t>Instructions</w:t>
                      </w:r>
                    </w:p>
                    <w:p w:rsidR="003C7CA3" w:rsidRDefault="003C7CA3" w:rsidP="003C7CA3">
                      <w:pPr>
                        <w:pStyle w:val="wprm-recipe-instruction"/>
                        <w:numPr>
                          <w:ilvl w:val="1"/>
                          <w:numId w:val="17"/>
                        </w:numPr>
                        <w:shd w:val="clear" w:color="auto" w:fill="FFFFFF"/>
                        <w:ind w:left="360"/>
                        <w:rPr>
                          <w:rFonts w:ascii="Segoe UI" w:hAnsi="Segoe UI" w:cs="Segoe UI"/>
                          <w:color w:val="333333"/>
                        </w:rPr>
                      </w:pPr>
                      <w:r>
                        <w:rPr>
                          <w:rFonts w:ascii="Segoe UI" w:hAnsi="Segoe UI" w:cs="Segoe UI"/>
                          <w:color w:val="333333"/>
                        </w:rPr>
                        <w:t xml:space="preserve"> Preheat oven to 350 degree. Grease a 9-inch square cake pan then line partially with parchment paper (This just makes it easier to remove from the pan but you can skip that step if you’d prefer.)</w:t>
                      </w:r>
                    </w:p>
                    <w:p w:rsidR="003C7CA3" w:rsidRDefault="003C7CA3" w:rsidP="003C7CA3">
                      <w:pPr>
                        <w:pStyle w:val="wprm-recipe-instruction"/>
                        <w:numPr>
                          <w:ilvl w:val="1"/>
                          <w:numId w:val="17"/>
                        </w:numPr>
                        <w:shd w:val="clear" w:color="auto" w:fill="FFFFFF"/>
                        <w:ind w:left="360"/>
                        <w:rPr>
                          <w:rFonts w:ascii="Segoe UI" w:hAnsi="Segoe UI" w:cs="Segoe UI"/>
                          <w:color w:val="333333"/>
                        </w:rPr>
                      </w:pPr>
                      <w:r>
                        <w:rPr>
                          <w:rFonts w:ascii="Segoe UI" w:hAnsi="Segoe UI" w:cs="Segoe UI"/>
                          <w:color w:val="333333"/>
                        </w:rPr>
                        <w:t>Add diced apple, coconut</w:t>
                      </w:r>
                      <w:r w:rsidR="00007815">
                        <w:rPr>
                          <w:rFonts w:ascii="Segoe UI" w:hAnsi="Segoe UI" w:cs="Segoe UI"/>
                          <w:color w:val="333333"/>
                        </w:rPr>
                        <w:t xml:space="preserve"> or brown</w:t>
                      </w:r>
                      <w:r>
                        <w:rPr>
                          <w:rFonts w:ascii="Segoe UI" w:hAnsi="Segoe UI" w:cs="Segoe UI"/>
                          <w:color w:val="333333"/>
                        </w:rPr>
                        <w:t xml:space="preserve"> sugar, and a 1/4 tsp of cinnamon to a bowl then mix to combine. Set aside.</w:t>
                      </w:r>
                    </w:p>
                    <w:p w:rsidR="003C7CA3" w:rsidRDefault="003C7CA3" w:rsidP="003C7CA3">
                      <w:pPr>
                        <w:pStyle w:val="wprm-recipe-instruction"/>
                        <w:numPr>
                          <w:ilvl w:val="1"/>
                          <w:numId w:val="17"/>
                        </w:numPr>
                        <w:shd w:val="clear" w:color="auto" w:fill="FFFFFF"/>
                        <w:ind w:left="360"/>
                        <w:rPr>
                          <w:rFonts w:ascii="Segoe UI" w:hAnsi="Segoe UI" w:cs="Segoe UI"/>
                          <w:color w:val="333333"/>
                        </w:rPr>
                      </w:pPr>
                      <w:r w:rsidRPr="003C7CA3">
                        <w:rPr>
                          <w:rFonts w:ascii="Segoe UI" w:hAnsi="Segoe UI" w:cs="Segoe UI"/>
                          <w:color w:val="333333"/>
                        </w:rPr>
                        <w:t xml:space="preserve">In a large bowl, whisk together applesauce, egg, oil, honey or maple syrup, milk, and vanilla. Using a spoon or rubber </w:t>
                      </w:r>
                      <w:r w:rsidR="007771C5" w:rsidRPr="003C7CA3">
                        <w:rPr>
                          <w:rFonts w:ascii="Segoe UI" w:hAnsi="Segoe UI" w:cs="Segoe UI"/>
                          <w:color w:val="333333"/>
                        </w:rPr>
                        <w:t>spatula</w:t>
                      </w:r>
                      <w:r w:rsidRPr="003C7CA3">
                        <w:rPr>
                          <w:rFonts w:ascii="Segoe UI" w:hAnsi="Segoe UI" w:cs="Segoe UI"/>
                          <w:color w:val="333333"/>
                        </w:rPr>
                        <w:t>, stir in the remaining 1 1/4 tsp cinnamon and the rest of the dry ingredients. Mix until just combined then stir in the diced apple mixture.</w:t>
                      </w:r>
                    </w:p>
                    <w:p w:rsidR="003C7CA3" w:rsidRDefault="003C7CA3" w:rsidP="003C7CA3">
                      <w:pPr>
                        <w:pStyle w:val="wprm-recipe-instruction"/>
                        <w:numPr>
                          <w:ilvl w:val="1"/>
                          <w:numId w:val="17"/>
                        </w:numPr>
                        <w:shd w:val="clear" w:color="auto" w:fill="FFFFFF"/>
                        <w:ind w:left="360"/>
                        <w:rPr>
                          <w:rFonts w:ascii="Segoe UI" w:hAnsi="Segoe UI" w:cs="Segoe UI"/>
                          <w:color w:val="333333"/>
                        </w:rPr>
                      </w:pPr>
                      <w:r w:rsidRPr="003C7CA3">
                        <w:rPr>
                          <w:rFonts w:ascii="Segoe UI" w:hAnsi="Segoe UI" w:cs="Segoe UI"/>
                          <w:color w:val="333333"/>
                        </w:rPr>
                        <w:t>Spread cake batter evenly in your prepared pan and sprinkle on a pinch of extra oats, if you'd like. Bake until golden brown around the edges and a toothpick inserted into the center of the pan comes out clean, 25 to 30 minutes.</w:t>
                      </w:r>
                    </w:p>
                    <w:p w:rsidR="003C7CA3" w:rsidRPr="003C7CA3" w:rsidRDefault="003C7CA3" w:rsidP="003C7CA3">
                      <w:pPr>
                        <w:pStyle w:val="wprm-recipe-instruction"/>
                        <w:numPr>
                          <w:ilvl w:val="1"/>
                          <w:numId w:val="17"/>
                        </w:numPr>
                        <w:shd w:val="clear" w:color="auto" w:fill="FFFFFF"/>
                        <w:ind w:left="360"/>
                        <w:rPr>
                          <w:rFonts w:ascii="Segoe UI" w:hAnsi="Segoe UI" w:cs="Segoe UI"/>
                          <w:color w:val="333333"/>
                        </w:rPr>
                      </w:pPr>
                      <w:r w:rsidRPr="003C7CA3">
                        <w:rPr>
                          <w:rFonts w:ascii="Segoe UI" w:hAnsi="Segoe UI" w:cs="Segoe UI"/>
                          <w:color w:val="333333"/>
                        </w:rPr>
                        <w:t>Cool completely then cut into 12 squares. </w:t>
                      </w:r>
                    </w:p>
                    <w:p w:rsidR="00676424" w:rsidRPr="005E5673" w:rsidRDefault="00676424" w:rsidP="00676424">
                      <w:pPr>
                        <w:pStyle w:val="ListParagraph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70B28" w:rsidRDefault="00970B28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</w:rPr>
      </w:pPr>
    </w:p>
    <w:p w:rsidR="00970B28" w:rsidRPr="00970B28" w:rsidRDefault="003C7CA3" w:rsidP="007E3FE0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542290</wp:posOffset>
                </wp:positionV>
                <wp:extent cx="2095500" cy="24003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7CA3" w:rsidRDefault="003C7C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06270" cy="2251609"/>
                                  <wp:effectExtent l="0" t="0" r="0" b="0"/>
                                  <wp:docPr id="16" name="Picture 16" descr="https://happykidskitchen.com/wp-content/uploads/2020/09/IMG_708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happykidskitchen.com/wp-content/uploads/2020/09/IMG_708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270" cy="2251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2" type="#_x0000_t202" style="position:absolute;margin-left:383.25pt;margin-top:42.7pt;width:165pt;height:18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" fillcolor="white [3201]" stroked="f" strokeweight=".5pt">
                <v:textbox>
                  <w:txbxContent>
                    <w:p w:rsidR="003C7CA3" w:rsidRDefault="003C7CA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06270" cy="2251609"/>
                            <wp:effectExtent l="0" t="0" r="0" b="0"/>
                            <wp:docPr id="16" name="Picture 16" descr="https://happykidskitchen.com/wp-content/uploads/2020/09/IMG_708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happykidskitchen.com/wp-content/uploads/2020/09/IMG_708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6270" cy="2251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0B28" w:rsidRPr="00970B28">
        <w:br/>
      </w:r>
      <w:r w:rsidR="00970B28" w:rsidRPr="00970B28">
        <w:br/>
        <w:t> </w:t>
      </w:r>
      <w:r w:rsidR="00970B28" w:rsidRPr="00970B28">
        <w:br/>
      </w:r>
      <w:r w:rsidR="00970B28" w:rsidRPr="00970B28">
        <w:br/>
      </w:r>
      <w:r w:rsidR="00970B28" w:rsidRPr="00970B28">
        <w:br/>
      </w:r>
      <w:r w:rsidR="00970B28" w:rsidRPr="00970B28">
        <w:br/>
        <w:t> </w:t>
      </w:r>
      <w:r w:rsidR="00970B28" w:rsidRPr="00970B28">
        <w:br/>
      </w:r>
      <w:r w:rsidR="00970B28" w:rsidRPr="00970B28">
        <w:br/>
        <w:t> </w:t>
      </w:r>
      <w:r w:rsidR="00970B28" w:rsidRPr="00970B28">
        <w:br/>
      </w:r>
      <w:r w:rsidR="00970B28" w:rsidRPr="00970B28">
        <w:br/>
      </w:r>
    </w:p>
    <w:p w:rsidR="007E3FE0" w:rsidRDefault="007E3FE0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7E3FE0" w:rsidRDefault="007E3FE0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7E3FE0" w:rsidRDefault="007E3FE0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7E3FE0" w:rsidRDefault="007E3FE0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7E3FE0" w:rsidRDefault="007E3FE0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7E3FE0" w:rsidRDefault="007E3FE0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7E3FE0" w:rsidRDefault="007E3FE0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7E3FE0" w:rsidRDefault="007E3FE0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7E3FE0" w:rsidRDefault="007E3FE0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7E3FE0" w:rsidRDefault="007E3FE0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7E3FE0" w:rsidRDefault="00C41DB5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15875</wp:posOffset>
                </wp:positionV>
                <wp:extent cx="1962150" cy="36861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368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:rsidR="00AA05A9" w:rsidRDefault="00AA05A9" w:rsidP="00C41DB5">
                            <w:pPr>
                              <w:jc w:val="center"/>
                              <w:rPr>
                                <w:rFonts w:ascii="Lucida Sans" w:hAnsi="Lucida Sans" w:cs="Arial"/>
                                <w:color w:val="4D5156"/>
                                <w:sz w:val="28"/>
                                <w:shd w:val="clear" w:color="auto" w:fill="FFFFFF"/>
                              </w:rPr>
                            </w:pPr>
                          </w:p>
                          <w:p w:rsidR="00C41DB5" w:rsidRPr="00C41DB5" w:rsidRDefault="00C41DB5" w:rsidP="00C41DB5">
                            <w:pPr>
                              <w:jc w:val="center"/>
                              <w:rPr>
                                <w:rFonts w:ascii="Lucida Sans" w:hAnsi="Lucida Sans" w:cs="Arial"/>
                                <w:color w:val="4D5156"/>
                                <w:sz w:val="28"/>
                                <w:shd w:val="clear" w:color="auto" w:fill="FFFFFF"/>
                              </w:rPr>
                            </w:pPr>
                            <w:r w:rsidRPr="00C41DB5">
                              <w:rPr>
                                <w:rFonts w:ascii="Lucida Sans" w:hAnsi="Lucida Sans" w:cs="Arial"/>
                                <w:color w:val="4D5156"/>
                                <w:sz w:val="28"/>
                                <w:shd w:val="clear" w:color="auto" w:fill="FFFFFF"/>
                              </w:rPr>
                              <w:t>DID YOU KNOW?</w:t>
                            </w:r>
                          </w:p>
                          <w:p w:rsidR="00C41DB5" w:rsidRPr="00D7727E" w:rsidRDefault="00C41DB5" w:rsidP="00BF434E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60" w:line="240" w:lineRule="auto"/>
                              <w:ind w:left="360"/>
                              <w:rPr>
                                <w:sz w:val="24"/>
                              </w:rPr>
                            </w:pPr>
                            <w:r w:rsidRPr="00D7727E">
                              <w:rPr>
                                <w:rFonts w:ascii="Arial" w:hAnsi="Arial" w:cs="Arial"/>
                                <w:color w:val="040C28"/>
                                <w:sz w:val="24"/>
                              </w:rPr>
                              <w:t>Apples float in water because 25% of their volume is actually air</w:t>
                            </w:r>
                            <w:r w:rsidRPr="00D7727E">
                              <w:rPr>
                                <w:rFonts w:ascii="Arial" w:hAnsi="Arial" w:cs="Arial"/>
                                <w:color w:val="4D5156"/>
                                <w:sz w:val="24"/>
                                <w:shd w:val="clear" w:color="auto" w:fill="FFFFFF"/>
                              </w:rPr>
                              <w:t>. </w:t>
                            </w:r>
                          </w:p>
                          <w:p w:rsidR="00D7727E" w:rsidRDefault="00D7727E" w:rsidP="00D7727E">
                            <w:pPr>
                              <w:pStyle w:val="trt0xe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spacing w:before="0" w:beforeAutospacing="0" w:after="60" w:afterAutospacing="0"/>
                              <w:ind w:left="360"/>
                              <w:rPr>
                                <w:rFonts w:ascii="Arial" w:hAnsi="Arial" w:cs="Arial"/>
                                <w:color w:val="2021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</w:rPr>
                              <w:t>Apple trees take 4-5 years to produce their first fruit.</w:t>
                            </w:r>
                          </w:p>
                          <w:p w:rsidR="00D7727E" w:rsidRDefault="00D7727E" w:rsidP="00D7727E">
                            <w:pPr>
                              <w:pStyle w:val="trt0xe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spacing w:before="0" w:beforeAutospacing="0" w:after="60" w:afterAutospacing="0"/>
                              <w:ind w:left="360"/>
                              <w:rPr>
                                <w:rFonts w:ascii="Arial" w:hAnsi="Arial" w:cs="Arial"/>
                                <w:color w:val="2021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</w:rPr>
                              <w:t>Apples will ripen six to ten times faster at room temperature than if they were refrigerated.</w:t>
                            </w:r>
                          </w:p>
                          <w:p w:rsidR="00D7727E" w:rsidRDefault="00D7727E" w:rsidP="00D7727E">
                            <w:pPr>
                              <w:pStyle w:val="trt0xe"/>
                              <w:numPr>
                                <w:ilvl w:val="0"/>
                                <w:numId w:val="19"/>
                              </w:numPr>
                              <w:shd w:val="clear" w:color="auto" w:fill="FFFFFF"/>
                              <w:spacing w:before="0" w:beforeAutospacing="0" w:after="60" w:afterAutospacing="0"/>
                              <w:ind w:left="360"/>
                              <w:rPr>
                                <w:rFonts w:ascii="Arial" w:hAnsi="Arial" w:cs="Arial"/>
                                <w:color w:val="2021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</w:rPr>
                              <w:t>It takes about 36 apples to create one gallon of apple cider.</w:t>
                            </w:r>
                          </w:p>
                          <w:p w:rsidR="00D7727E" w:rsidRDefault="00D7727E" w:rsidP="00D772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395.25pt;margin-top:1.25pt;width:154.5pt;height:29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" fillcolor="white [3201]" strokeweight=".5pt">
                <v:stroke dashstyle="longDashDot"/>
                <v:textbox>
                  <w:txbxContent>
                    <w:p w:rsidR="00AA05A9" w:rsidRDefault="00AA05A9" w:rsidP="00C41DB5">
                      <w:pPr>
                        <w:jc w:val="center"/>
                        <w:rPr>
                          <w:rFonts w:ascii="Lucida Sans" w:hAnsi="Lucida Sans" w:cs="Arial"/>
                          <w:color w:val="4D5156"/>
                          <w:sz w:val="28"/>
                          <w:shd w:val="clear" w:color="auto" w:fill="FFFFFF"/>
                        </w:rPr>
                      </w:pPr>
                    </w:p>
                    <w:p w:rsidR="00C41DB5" w:rsidRPr="00C41DB5" w:rsidRDefault="00C41DB5" w:rsidP="00C41DB5">
                      <w:pPr>
                        <w:jc w:val="center"/>
                        <w:rPr>
                          <w:rFonts w:ascii="Lucida Sans" w:hAnsi="Lucida Sans" w:cs="Arial"/>
                          <w:color w:val="4D5156"/>
                          <w:sz w:val="28"/>
                          <w:shd w:val="clear" w:color="auto" w:fill="FFFFFF"/>
                        </w:rPr>
                      </w:pPr>
                      <w:r w:rsidRPr="00C41DB5">
                        <w:rPr>
                          <w:rFonts w:ascii="Lucida Sans" w:hAnsi="Lucida Sans" w:cs="Arial"/>
                          <w:color w:val="4D5156"/>
                          <w:sz w:val="28"/>
                          <w:shd w:val="clear" w:color="auto" w:fill="FFFFFF"/>
                        </w:rPr>
                        <w:t>DID YOU KNOW?</w:t>
                      </w:r>
                    </w:p>
                    <w:p w:rsidR="00C41DB5" w:rsidRPr="00D7727E" w:rsidRDefault="00C41DB5" w:rsidP="00BF434E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60" w:line="240" w:lineRule="auto"/>
                        <w:ind w:left="360"/>
                        <w:rPr>
                          <w:sz w:val="24"/>
                        </w:rPr>
                      </w:pPr>
                      <w:r w:rsidRPr="00D7727E">
                        <w:rPr>
                          <w:rFonts w:ascii="Arial" w:hAnsi="Arial" w:cs="Arial"/>
                          <w:color w:val="040C28"/>
                          <w:sz w:val="24"/>
                        </w:rPr>
                        <w:t>Apples float in water because 25% of their volume is actually air</w:t>
                      </w:r>
                      <w:r w:rsidRPr="00D7727E">
                        <w:rPr>
                          <w:rFonts w:ascii="Arial" w:hAnsi="Arial" w:cs="Arial"/>
                          <w:color w:val="4D5156"/>
                          <w:sz w:val="24"/>
                          <w:shd w:val="clear" w:color="auto" w:fill="FFFFFF"/>
                        </w:rPr>
                        <w:t>. </w:t>
                      </w:r>
                    </w:p>
                    <w:p w:rsidR="00D7727E" w:rsidRDefault="00D7727E" w:rsidP="00D7727E">
                      <w:pPr>
                        <w:pStyle w:val="trt0xe"/>
                        <w:numPr>
                          <w:ilvl w:val="0"/>
                          <w:numId w:val="19"/>
                        </w:numPr>
                        <w:shd w:val="clear" w:color="auto" w:fill="FFFFFF"/>
                        <w:spacing w:before="0" w:beforeAutospacing="0" w:after="60" w:afterAutospacing="0"/>
                        <w:ind w:left="360"/>
                        <w:rPr>
                          <w:rFonts w:ascii="Arial" w:hAnsi="Arial" w:cs="Arial"/>
                          <w:color w:val="202124"/>
                        </w:rPr>
                      </w:pPr>
                      <w:r>
                        <w:rPr>
                          <w:rFonts w:ascii="Arial" w:hAnsi="Arial" w:cs="Arial"/>
                          <w:color w:val="202124"/>
                        </w:rPr>
                        <w:t>Apple trees take 4-5 years to produce their first fruit.</w:t>
                      </w:r>
                    </w:p>
                    <w:p w:rsidR="00D7727E" w:rsidRDefault="00D7727E" w:rsidP="00D7727E">
                      <w:pPr>
                        <w:pStyle w:val="trt0xe"/>
                        <w:numPr>
                          <w:ilvl w:val="0"/>
                          <w:numId w:val="19"/>
                        </w:numPr>
                        <w:shd w:val="clear" w:color="auto" w:fill="FFFFFF"/>
                        <w:spacing w:before="0" w:beforeAutospacing="0" w:after="60" w:afterAutospacing="0"/>
                        <w:ind w:left="360"/>
                        <w:rPr>
                          <w:rFonts w:ascii="Arial" w:hAnsi="Arial" w:cs="Arial"/>
                          <w:color w:val="202124"/>
                        </w:rPr>
                      </w:pPr>
                      <w:r>
                        <w:rPr>
                          <w:rFonts w:ascii="Arial" w:hAnsi="Arial" w:cs="Arial"/>
                          <w:color w:val="202124"/>
                        </w:rPr>
                        <w:t>Apples will ripen six to ten times faster at room temperature than if they were refrigerated.</w:t>
                      </w:r>
                    </w:p>
                    <w:p w:rsidR="00D7727E" w:rsidRDefault="00D7727E" w:rsidP="00D7727E">
                      <w:pPr>
                        <w:pStyle w:val="trt0xe"/>
                        <w:numPr>
                          <w:ilvl w:val="0"/>
                          <w:numId w:val="19"/>
                        </w:numPr>
                        <w:shd w:val="clear" w:color="auto" w:fill="FFFFFF"/>
                        <w:spacing w:before="0" w:beforeAutospacing="0" w:after="60" w:afterAutospacing="0"/>
                        <w:ind w:left="360"/>
                        <w:rPr>
                          <w:rFonts w:ascii="Arial" w:hAnsi="Arial" w:cs="Arial"/>
                          <w:color w:val="202124"/>
                        </w:rPr>
                      </w:pPr>
                      <w:r>
                        <w:rPr>
                          <w:rFonts w:ascii="Arial" w:hAnsi="Arial" w:cs="Arial"/>
                          <w:color w:val="202124"/>
                        </w:rPr>
                        <w:t>It takes about 36 apples to create one gallon of apple cider.</w:t>
                      </w:r>
                    </w:p>
                    <w:p w:rsidR="00D7727E" w:rsidRDefault="00D7727E" w:rsidP="00D7727E"/>
                  </w:txbxContent>
                </v:textbox>
              </v:shape>
            </w:pict>
          </mc:Fallback>
        </mc:AlternateContent>
      </w:r>
    </w:p>
    <w:p w:rsidR="007E3FE0" w:rsidRDefault="007E3FE0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7E3FE0" w:rsidRDefault="007E3FE0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7E3FE0" w:rsidRDefault="007E3FE0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7E3FE0" w:rsidRDefault="007E3FE0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7E3FE0" w:rsidRDefault="007E3FE0" w:rsidP="00970B2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</w:p>
    <w:p w:rsidR="00970B28" w:rsidRPr="00970B28" w:rsidRDefault="00970B28" w:rsidP="00970B28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70B28">
        <w:rPr>
          <w:rFonts w:ascii="Calibri" w:eastAsia="Times New Roman" w:hAnsi="Calibri" w:cs="Times New Roman"/>
          <w:color w:val="000000"/>
          <w:sz w:val="24"/>
          <w:szCs w:val="24"/>
        </w:rPr>
        <w:t> </w:t>
      </w:r>
    </w:p>
    <w:p w:rsidR="00970B28" w:rsidRPr="00970B28" w:rsidRDefault="00970B28" w:rsidP="00970B28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70B28">
        <w:rPr>
          <w:rFonts w:ascii="Calibri" w:eastAsia="Times New Roman" w:hAnsi="Calibri" w:cs="Times New Roman"/>
          <w:color w:val="000000"/>
          <w:sz w:val="24"/>
          <w:szCs w:val="24"/>
        </w:rPr>
        <w:t> </w:t>
      </w:r>
    </w:p>
    <w:p w:rsidR="00970B28" w:rsidRPr="00970B28" w:rsidRDefault="00970B28" w:rsidP="00970B28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5845A9" w:rsidRDefault="005845A9" w:rsidP="00970B28">
      <w:pPr>
        <w:spacing w:after="0" w:line="240" w:lineRule="auto"/>
        <w:jc w:val="center"/>
        <w:rPr>
          <w:rFonts w:ascii="Baskerville Old Face" w:eastAsia="Times New Roman" w:hAnsi="Baskerville Old Face" w:cs="Times New Roman"/>
          <w:color w:val="000000"/>
          <w:sz w:val="28"/>
          <w:szCs w:val="24"/>
        </w:rPr>
      </w:pPr>
    </w:p>
    <w:p w:rsidR="008C24D4" w:rsidRDefault="008C24D4" w:rsidP="00970B28">
      <w:pPr>
        <w:spacing w:after="0" w:line="240" w:lineRule="auto"/>
        <w:jc w:val="center"/>
        <w:rPr>
          <w:rFonts w:ascii="Baskerville Old Face" w:eastAsia="Times New Roman" w:hAnsi="Baskerville Old Face" w:cs="Times New Roman"/>
          <w:color w:val="000000"/>
          <w:sz w:val="28"/>
          <w:szCs w:val="24"/>
        </w:rPr>
      </w:pPr>
    </w:p>
    <w:p w:rsidR="008C24D4" w:rsidRDefault="008C24D4" w:rsidP="00970B28">
      <w:pPr>
        <w:spacing w:after="0" w:line="240" w:lineRule="auto"/>
        <w:jc w:val="center"/>
        <w:rPr>
          <w:rFonts w:ascii="Baskerville Old Face" w:eastAsia="Times New Roman" w:hAnsi="Baskerville Old Face" w:cs="Times New Roman"/>
          <w:color w:val="000000"/>
          <w:sz w:val="28"/>
          <w:szCs w:val="24"/>
        </w:rPr>
      </w:pPr>
    </w:p>
    <w:p w:rsidR="004627E9" w:rsidRDefault="004627E9" w:rsidP="00970B28">
      <w:pPr>
        <w:spacing w:after="0" w:line="240" w:lineRule="auto"/>
        <w:jc w:val="center"/>
        <w:rPr>
          <w:rFonts w:ascii="Baskerville Old Face" w:eastAsia="Times New Roman" w:hAnsi="Baskerville Old Face" w:cs="Times New Roman"/>
          <w:color w:val="000000"/>
          <w:sz w:val="28"/>
          <w:szCs w:val="28"/>
        </w:rPr>
      </w:pPr>
    </w:p>
    <w:p w:rsidR="004627E9" w:rsidRPr="008C24D4" w:rsidRDefault="003B223E" w:rsidP="00970B28">
      <w:pPr>
        <w:spacing w:after="0" w:line="240" w:lineRule="auto"/>
        <w:jc w:val="center"/>
        <w:rPr>
          <w:rFonts w:ascii="Baskerville Old Face" w:eastAsia="Times New Roman" w:hAnsi="Baskerville Old Face" w:cs="Times New Roman"/>
          <w:color w:val="000000"/>
          <w:sz w:val="28"/>
          <w:szCs w:val="28"/>
        </w:rPr>
      </w:pPr>
      <w:r>
        <w:rPr>
          <w:rFonts w:ascii="Baskerville Old Face" w:eastAsia="Times New Roman" w:hAnsi="Baskerville Old Face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1397635</wp:posOffset>
                </wp:positionV>
                <wp:extent cx="1733550" cy="12287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223E" w:rsidRDefault="003B223E" w:rsidP="003B22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9150" cy="1101366"/>
                                  <wp:effectExtent l="0" t="0" r="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Appl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501" cy="1107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left:0;text-align:left;margin-left:408pt;margin-top:110.05pt;width:136.5pt;height:96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" fillcolor="white [3201]" stroked="f" strokeweight=".5pt">
                <v:textbox>
                  <w:txbxContent>
                    <w:p w:rsidR="003B223E" w:rsidRDefault="003B223E" w:rsidP="003B22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9150" cy="1101366"/>
                            <wp:effectExtent l="0" t="0" r="0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Appl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501" cy="1107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627E9" w:rsidRPr="008C24D4" w:rsidSect="007D138F">
      <w:pgSz w:w="12240" w:h="15840"/>
      <w:pgMar w:top="720" w:right="720" w:bottom="547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C5BDC"/>
    <w:multiLevelType w:val="hybridMultilevel"/>
    <w:tmpl w:val="B7223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D38F9"/>
    <w:multiLevelType w:val="hybridMultilevel"/>
    <w:tmpl w:val="C13836C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0F5BC9"/>
    <w:multiLevelType w:val="multilevel"/>
    <w:tmpl w:val="D9A40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530CB8"/>
    <w:multiLevelType w:val="multilevel"/>
    <w:tmpl w:val="4C98D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AD0F18"/>
    <w:multiLevelType w:val="multilevel"/>
    <w:tmpl w:val="77883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940297"/>
    <w:multiLevelType w:val="multilevel"/>
    <w:tmpl w:val="A04E6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FF7E91"/>
    <w:multiLevelType w:val="hybridMultilevel"/>
    <w:tmpl w:val="7026B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C357A3"/>
    <w:multiLevelType w:val="multilevel"/>
    <w:tmpl w:val="91588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FC3BC9"/>
    <w:multiLevelType w:val="hybridMultilevel"/>
    <w:tmpl w:val="895E5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5640E"/>
    <w:multiLevelType w:val="hybridMultilevel"/>
    <w:tmpl w:val="6D12BE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D915E2"/>
    <w:multiLevelType w:val="multilevel"/>
    <w:tmpl w:val="51BC0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57C50F6"/>
    <w:multiLevelType w:val="multilevel"/>
    <w:tmpl w:val="5204B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3870DB"/>
    <w:multiLevelType w:val="hybridMultilevel"/>
    <w:tmpl w:val="7CF0AA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18F6E8A"/>
    <w:multiLevelType w:val="hybridMultilevel"/>
    <w:tmpl w:val="D4821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B53D6"/>
    <w:multiLevelType w:val="multilevel"/>
    <w:tmpl w:val="DDFE0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001462"/>
    <w:multiLevelType w:val="multilevel"/>
    <w:tmpl w:val="29FC1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A82CC5"/>
    <w:multiLevelType w:val="multilevel"/>
    <w:tmpl w:val="8C7C1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30D184C"/>
    <w:multiLevelType w:val="multilevel"/>
    <w:tmpl w:val="8238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5906DA2"/>
    <w:multiLevelType w:val="hybridMultilevel"/>
    <w:tmpl w:val="3B242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8379EB"/>
    <w:multiLevelType w:val="hybridMultilevel"/>
    <w:tmpl w:val="D8304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3"/>
  </w:num>
  <w:num w:numId="4">
    <w:abstractNumId w:val="8"/>
  </w:num>
  <w:num w:numId="5">
    <w:abstractNumId w:val="6"/>
  </w:num>
  <w:num w:numId="6">
    <w:abstractNumId w:val="0"/>
  </w:num>
  <w:num w:numId="7">
    <w:abstractNumId w:val="12"/>
  </w:num>
  <w:num w:numId="8">
    <w:abstractNumId w:val="1"/>
  </w:num>
  <w:num w:numId="9">
    <w:abstractNumId w:val="13"/>
  </w:num>
  <w:num w:numId="10">
    <w:abstractNumId w:val="10"/>
  </w:num>
  <w:num w:numId="11">
    <w:abstractNumId w:val="16"/>
  </w:num>
  <w:num w:numId="12">
    <w:abstractNumId w:val="2"/>
  </w:num>
  <w:num w:numId="13">
    <w:abstractNumId w:val="7"/>
  </w:num>
  <w:num w:numId="14">
    <w:abstractNumId w:val="15"/>
  </w:num>
  <w:num w:numId="15">
    <w:abstractNumId w:val="9"/>
  </w:num>
  <w:num w:numId="16">
    <w:abstractNumId w:val="14"/>
  </w:num>
  <w:num w:numId="17">
    <w:abstractNumId w:val="5"/>
  </w:num>
  <w:num w:numId="18">
    <w:abstractNumId w:val="11"/>
    <w:lvlOverride w:ilvl="0">
      <w:lvl w:ilvl="0">
        <w:numFmt w:val="decimal"/>
        <w:lvlText w:val="%1."/>
        <w:lvlJc w:val="left"/>
      </w:lvl>
    </w:lvlOverride>
  </w:num>
  <w:num w:numId="19">
    <w:abstractNumId w:val="19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B28"/>
    <w:rsid w:val="00007815"/>
    <w:rsid w:val="000145E6"/>
    <w:rsid w:val="000678F6"/>
    <w:rsid w:val="000901A0"/>
    <w:rsid w:val="000B5FC1"/>
    <w:rsid w:val="000E05BD"/>
    <w:rsid w:val="00107C88"/>
    <w:rsid w:val="00122C02"/>
    <w:rsid w:val="0016430C"/>
    <w:rsid w:val="00181799"/>
    <w:rsid w:val="001B1296"/>
    <w:rsid w:val="001C02CB"/>
    <w:rsid w:val="00201B67"/>
    <w:rsid w:val="0027320B"/>
    <w:rsid w:val="002D6316"/>
    <w:rsid w:val="002F458B"/>
    <w:rsid w:val="003743E4"/>
    <w:rsid w:val="00385C69"/>
    <w:rsid w:val="00385D71"/>
    <w:rsid w:val="003B0463"/>
    <w:rsid w:val="003B223E"/>
    <w:rsid w:val="003B68D8"/>
    <w:rsid w:val="003C7662"/>
    <w:rsid w:val="003C7CA3"/>
    <w:rsid w:val="004116E9"/>
    <w:rsid w:val="00413A51"/>
    <w:rsid w:val="00442EBB"/>
    <w:rsid w:val="00444174"/>
    <w:rsid w:val="004627E9"/>
    <w:rsid w:val="00481B1C"/>
    <w:rsid w:val="004845DD"/>
    <w:rsid w:val="00490E89"/>
    <w:rsid w:val="004B660F"/>
    <w:rsid w:val="004F0EE3"/>
    <w:rsid w:val="004F7A1D"/>
    <w:rsid w:val="00574700"/>
    <w:rsid w:val="005845A9"/>
    <w:rsid w:val="005A54FB"/>
    <w:rsid w:val="005C7D83"/>
    <w:rsid w:val="005D5E20"/>
    <w:rsid w:val="005E5673"/>
    <w:rsid w:val="005F0F4F"/>
    <w:rsid w:val="006224CB"/>
    <w:rsid w:val="00655438"/>
    <w:rsid w:val="00676424"/>
    <w:rsid w:val="00680735"/>
    <w:rsid w:val="006B0B14"/>
    <w:rsid w:val="006E5FD6"/>
    <w:rsid w:val="007116E0"/>
    <w:rsid w:val="00757165"/>
    <w:rsid w:val="007738F4"/>
    <w:rsid w:val="007771C5"/>
    <w:rsid w:val="007A16C7"/>
    <w:rsid w:val="007D138F"/>
    <w:rsid w:val="007E3FE0"/>
    <w:rsid w:val="0081307C"/>
    <w:rsid w:val="00815C26"/>
    <w:rsid w:val="0083776A"/>
    <w:rsid w:val="00850E41"/>
    <w:rsid w:val="00884E71"/>
    <w:rsid w:val="008875C0"/>
    <w:rsid w:val="00887B60"/>
    <w:rsid w:val="008C24D4"/>
    <w:rsid w:val="008F559C"/>
    <w:rsid w:val="009045A7"/>
    <w:rsid w:val="009322AB"/>
    <w:rsid w:val="00941908"/>
    <w:rsid w:val="00957100"/>
    <w:rsid w:val="00961057"/>
    <w:rsid w:val="00961806"/>
    <w:rsid w:val="009657D4"/>
    <w:rsid w:val="00970B28"/>
    <w:rsid w:val="009A03D1"/>
    <w:rsid w:val="009F001D"/>
    <w:rsid w:val="00A34FEE"/>
    <w:rsid w:val="00A72166"/>
    <w:rsid w:val="00AA05A9"/>
    <w:rsid w:val="00AC7C4D"/>
    <w:rsid w:val="00AF5AF4"/>
    <w:rsid w:val="00B41FB2"/>
    <w:rsid w:val="00B47992"/>
    <w:rsid w:val="00B65242"/>
    <w:rsid w:val="00B73FA4"/>
    <w:rsid w:val="00BA79A1"/>
    <w:rsid w:val="00BB1F7D"/>
    <w:rsid w:val="00BB2399"/>
    <w:rsid w:val="00BB4BFD"/>
    <w:rsid w:val="00BC6833"/>
    <w:rsid w:val="00BC7A26"/>
    <w:rsid w:val="00BF434E"/>
    <w:rsid w:val="00C4107E"/>
    <w:rsid w:val="00C41DB5"/>
    <w:rsid w:val="00C42A8B"/>
    <w:rsid w:val="00C56D78"/>
    <w:rsid w:val="00C64288"/>
    <w:rsid w:val="00C960AC"/>
    <w:rsid w:val="00CA7A9A"/>
    <w:rsid w:val="00CD7F84"/>
    <w:rsid w:val="00CF14F5"/>
    <w:rsid w:val="00CF37E7"/>
    <w:rsid w:val="00D02C65"/>
    <w:rsid w:val="00D34C2F"/>
    <w:rsid w:val="00D412DA"/>
    <w:rsid w:val="00D7727E"/>
    <w:rsid w:val="00D90C93"/>
    <w:rsid w:val="00D947BA"/>
    <w:rsid w:val="00DB0F79"/>
    <w:rsid w:val="00DB7A27"/>
    <w:rsid w:val="00E10604"/>
    <w:rsid w:val="00E50ED1"/>
    <w:rsid w:val="00E62D02"/>
    <w:rsid w:val="00E91348"/>
    <w:rsid w:val="00EA1A0E"/>
    <w:rsid w:val="00EC244F"/>
    <w:rsid w:val="00EC4CA4"/>
    <w:rsid w:val="00EF5B1F"/>
    <w:rsid w:val="00F32C68"/>
    <w:rsid w:val="00F4035E"/>
    <w:rsid w:val="00F517DD"/>
    <w:rsid w:val="00F90D3D"/>
    <w:rsid w:val="00FA351B"/>
    <w:rsid w:val="00FD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4BFB6"/>
  <w15:chartTrackingRefBased/>
  <w15:docId w15:val="{03E096E6-BD02-467A-B09C-E0101DBA2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1FB2"/>
  </w:style>
  <w:style w:type="paragraph" w:styleId="Heading1">
    <w:name w:val="heading 1"/>
    <w:basedOn w:val="Normal"/>
    <w:link w:val="Heading1Char"/>
    <w:uiPriority w:val="9"/>
    <w:qFormat/>
    <w:rsid w:val="00490E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7C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70B28"/>
  </w:style>
  <w:style w:type="character" w:styleId="Hyperlink">
    <w:name w:val="Hyperlink"/>
    <w:basedOn w:val="DefaultParagraphFont"/>
    <w:uiPriority w:val="99"/>
    <w:unhideWhenUsed/>
    <w:rsid w:val="00970B28"/>
    <w:rPr>
      <w:color w:val="0000FF"/>
      <w:u w:val="single"/>
    </w:rPr>
  </w:style>
  <w:style w:type="paragraph" w:styleId="NoSpacing">
    <w:name w:val="No Spacing"/>
    <w:uiPriority w:val="1"/>
    <w:qFormat/>
    <w:rsid w:val="00970B2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45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58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85C69"/>
    <w:pPr>
      <w:ind w:left="720"/>
      <w:contextualSpacing/>
    </w:pPr>
  </w:style>
  <w:style w:type="paragraph" w:customStyle="1" w:styleId="msoaccenttext2">
    <w:name w:val="msoaccenttext2"/>
    <w:rsid w:val="00AC7C4D"/>
    <w:pPr>
      <w:spacing w:after="0" w:line="240" w:lineRule="auto"/>
    </w:pPr>
    <w:rPr>
      <w:rFonts w:ascii="Arial" w:eastAsia="Times New Roman" w:hAnsi="Arial" w:cs="Arial"/>
      <w:b/>
      <w:bCs/>
      <w:color w:val="FFFFFF"/>
      <w:kern w:val="28"/>
      <w:sz w:val="16"/>
      <w:szCs w:val="16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837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743E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43E4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3743E4"/>
    <w:rPr>
      <w:i/>
      <w:iCs/>
      <w:color w:val="404040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F517D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90E8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vuuxrf">
    <w:name w:val="vuuxrf"/>
    <w:basedOn w:val="DefaultParagraphFont"/>
    <w:rsid w:val="00BB2399"/>
  </w:style>
  <w:style w:type="character" w:styleId="HTMLCite">
    <w:name w:val="HTML Cite"/>
    <w:basedOn w:val="DefaultParagraphFont"/>
    <w:uiPriority w:val="99"/>
    <w:semiHidden/>
    <w:unhideWhenUsed/>
    <w:rsid w:val="00BB2399"/>
    <w:rPr>
      <w:i/>
      <w:iCs/>
    </w:rPr>
  </w:style>
  <w:style w:type="character" w:customStyle="1" w:styleId="dyjrff">
    <w:name w:val="dyjrff"/>
    <w:basedOn w:val="DefaultParagraphFont"/>
    <w:rsid w:val="00BB2399"/>
  </w:style>
  <w:style w:type="character" w:styleId="FollowedHyperlink">
    <w:name w:val="FollowedHyperlink"/>
    <w:basedOn w:val="DefaultParagraphFont"/>
    <w:uiPriority w:val="99"/>
    <w:semiHidden/>
    <w:unhideWhenUsed/>
    <w:rsid w:val="00BB2399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7C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wprm-recipe-ingredient">
    <w:name w:val="wprm-recipe-ingredient"/>
    <w:basedOn w:val="Normal"/>
    <w:rsid w:val="003C7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prm-recipe-ingredient-amount">
    <w:name w:val="wprm-recipe-ingredient-amount"/>
    <w:basedOn w:val="DefaultParagraphFont"/>
    <w:rsid w:val="003C7CA3"/>
  </w:style>
  <w:style w:type="character" w:customStyle="1" w:styleId="wprm-recipe-ingredient-name">
    <w:name w:val="wprm-recipe-ingredient-name"/>
    <w:basedOn w:val="DefaultParagraphFont"/>
    <w:rsid w:val="003C7CA3"/>
  </w:style>
  <w:style w:type="character" w:customStyle="1" w:styleId="wprm-recipe-ingredient-unit">
    <w:name w:val="wprm-recipe-ingredient-unit"/>
    <w:basedOn w:val="DefaultParagraphFont"/>
    <w:rsid w:val="003C7CA3"/>
  </w:style>
  <w:style w:type="character" w:customStyle="1" w:styleId="wprm-recipe-ingredient-notes">
    <w:name w:val="wprm-recipe-ingredient-notes"/>
    <w:basedOn w:val="DefaultParagraphFont"/>
    <w:rsid w:val="003C7CA3"/>
  </w:style>
  <w:style w:type="paragraph" w:customStyle="1" w:styleId="wprm-recipe-instruction">
    <w:name w:val="wprm-recipe-instruction"/>
    <w:basedOn w:val="Normal"/>
    <w:rsid w:val="003C7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t0xe">
    <w:name w:val="trt0xe"/>
    <w:basedOn w:val="Normal"/>
    <w:rsid w:val="00D77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0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4601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8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8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52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9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9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4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579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45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695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28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13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rsocompletodepedagogia.com/desenhos-de-bicicleta-para-colori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openclipart.org/detail/227684/hot-cu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da.gov/food/consumers/food-safety-education-month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fda.gov/food/consumers/food-safety-education-mont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 Gallatin Area School District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Maykuth</dc:creator>
  <cp:keywords/>
  <dc:description/>
  <cp:lastModifiedBy>Lisa Sumey</cp:lastModifiedBy>
  <cp:revision>20</cp:revision>
  <cp:lastPrinted>2023-04-17T13:07:00Z</cp:lastPrinted>
  <dcterms:created xsi:type="dcterms:W3CDTF">2023-09-07T14:26:00Z</dcterms:created>
  <dcterms:modified xsi:type="dcterms:W3CDTF">2023-09-08T12:10:00Z</dcterms:modified>
</cp:coreProperties>
</file>